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4D2F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  <w:lang w:val="en-US" w:eastAsia="zh-CN"/>
        </w:rPr>
        <w:t>故</w:t>
      </w:r>
      <w:r>
        <w:rPr>
          <w:rFonts w:hint="eastAsia" w:ascii="新宋体" w:hAnsi="新宋体" w:eastAsia="新宋体" w:cs="新宋体"/>
          <w:sz w:val="28"/>
          <w:szCs w:val="36"/>
        </w:rPr>
        <w:t>障情况</w:t>
      </w:r>
      <w:r>
        <w:rPr>
          <w:rFonts w:hint="eastAsia" w:ascii="新宋体" w:hAnsi="新宋体" w:eastAsia="新宋体" w:cs="新宋体"/>
          <w:sz w:val="28"/>
          <w:szCs w:val="36"/>
        </w:rPr>
        <w:tab/>
      </w:r>
    </w:p>
    <w:p w14:paraId="3516F175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1、门诊楼1号电梯主机轴承损坏漏油，申请更换轴承；</w:t>
      </w:r>
    </w:p>
    <w:p w14:paraId="354404AF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2、门诊楼3号电梯对讲故障，经检查为对讲应急电源坏，申请更换；</w:t>
      </w:r>
    </w:p>
    <w:p w14:paraId="60A91C87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3、电梯门滑块常有磨损，申请10个厅门滑块、10个轿门滑块备用；</w:t>
      </w:r>
    </w:p>
    <w:p w14:paraId="02AC0088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4、3号住院楼2号电梯异响声音特别大，经检查为对重靴衬磨损，申请更换；</w:t>
      </w:r>
    </w:p>
    <w:p w14:paraId="3F63EC5A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5、门诊楼1、2、3号电梯，刹车片有磨损，申请更换；</w:t>
      </w:r>
    </w:p>
    <w:p w14:paraId="709A3AD0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6、门诊楼2号电梯故障停梯，经检查为门机板故障，申请维修；</w:t>
      </w:r>
    </w:p>
    <w:p w14:paraId="6D402971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7、3号住院楼2号电梯变频器风扇烧坏，申请更换；</w:t>
      </w:r>
      <w:bookmarkStart w:id="0" w:name="_GoBack"/>
      <w:bookmarkEnd w:id="0"/>
    </w:p>
    <w:p w14:paraId="4DE98EF0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8、申请20个电梯按钮用作日常更换备用;</w:t>
      </w:r>
    </w:p>
    <w:p w14:paraId="5900C6F6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9、3号住院楼1号电梯轿厢对讲机故障，申请更换；</w:t>
      </w:r>
    </w:p>
    <w:p w14:paraId="19998542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10、门诊楼1号电梯轿门门挂板破损，申请更换；</w:t>
      </w:r>
    </w:p>
    <w:p w14:paraId="7037CAAF">
      <w:pPr>
        <w:rPr>
          <w:rFonts w:hint="eastAsia" w:ascii="新宋体" w:hAnsi="新宋体" w:eastAsia="新宋体" w:cs="新宋体"/>
          <w:sz w:val="28"/>
          <w:szCs w:val="36"/>
        </w:rPr>
      </w:pPr>
      <w:r>
        <w:rPr>
          <w:rFonts w:hint="eastAsia" w:ascii="新宋体" w:hAnsi="新宋体" w:eastAsia="新宋体" w:cs="新宋体"/>
          <w:sz w:val="28"/>
          <w:szCs w:val="36"/>
        </w:rPr>
        <w:t>11、2号住院楼1-3号电梯轿厢部分吸顶灯坏，申请更换。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0202"/>
    <w:rsid w:val="459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2026-05-06T09:05:00Z</dcterms:created>
  <dc:creator>何心怡</dc:creator>
  <cp:lastModifiedBy>何心怡</cp:lastModifiedBy>
  <dcterms:modified xsi:type="dcterms:W3CDTF">2026-05-06T09:06:45Z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0BBFD1B24C614421BF40CC3EB74913DF_11</vt:lpwstr>
  </property>
  <property fmtid="{D5CDD505-2E9C-101B-9397-08002B2CF9AE}" pid="4" name="KSOTemplateDocerSaveRecord">
    <vt:lpwstr>eyJoZGlkIjoiMTU1MGE2Y2I1NGU0Njk1ZDQ5OGFmNzY5N2IzZjRmYjMiLCJ1c2VySWQiOiIyOTc3MjgyNzMifQ==</vt:lpwstr>
  </property>
</Properties>
</file>