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085B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项目需求</w:t>
      </w:r>
    </w:p>
    <w:p w14:paraId="01040907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绘制</w:t>
      </w:r>
      <w:r>
        <w:rPr>
          <w:rFonts w:hint="default"/>
          <w:sz w:val="28"/>
          <w:szCs w:val="36"/>
          <w:lang w:val="en-US" w:eastAsia="zh-CN"/>
        </w:rPr>
        <w:t>给排水平面图</w:t>
      </w:r>
      <w:r>
        <w:rPr>
          <w:rFonts w:hint="eastAsia"/>
          <w:sz w:val="28"/>
          <w:szCs w:val="36"/>
          <w:lang w:val="en-US" w:eastAsia="zh-CN"/>
        </w:rPr>
        <w:t>和</w:t>
      </w:r>
      <w:r>
        <w:rPr>
          <w:rFonts w:hint="default"/>
          <w:sz w:val="28"/>
          <w:szCs w:val="36"/>
          <w:lang w:val="en-US" w:eastAsia="zh-CN"/>
        </w:rPr>
        <w:t>CAD图</w:t>
      </w:r>
      <w:r>
        <w:rPr>
          <w:rFonts w:hint="eastAsia"/>
          <w:sz w:val="28"/>
          <w:szCs w:val="36"/>
          <w:lang w:val="en-US" w:eastAsia="zh-CN"/>
        </w:rPr>
        <w:t>，根据院内时机</w:t>
      </w:r>
      <w:r>
        <w:rPr>
          <w:rFonts w:hint="default"/>
          <w:sz w:val="28"/>
          <w:szCs w:val="36"/>
          <w:lang w:val="en-US" w:eastAsia="zh-CN"/>
        </w:rPr>
        <w:t>的管径、走向、排水预处理设施比如化粪池、检测井、处理站，和接驳市政管网的具体位置。</w:t>
      </w:r>
    </w:p>
    <w:p w14:paraId="42E575B6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报价文件需提供服务内容。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25B7E"/>
    <w:multiLevelType w:val="singleLevel"/>
    <w:tmpl w:val="67425B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D61C4"/>
    <w:rsid w:val="498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2025-11-27T07:09:00Z</dcterms:created>
  <dc:creator>何心怡</dc:creator>
  <cp:lastModifiedBy>何心怡</cp:lastModifiedBy>
  <dcterms:modified xsi:type="dcterms:W3CDTF">2025-11-27T07:13:39Z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9DC4B39732E84F439B303B1BD50616CB_11</vt:lpwstr>
  </property>
  <property fmtid="{D5CDD505-2E9C-101B-9397-08002B2CF9AE}" pid="4" name="KSOTemplateDocerSaveRecord">
    <vt:lpwstr>eyJoZGlkIjoiYWFiYjg1ZjdlYjZmOWU2NDM3MjJiMTI3NmU1NzJlYTQiLCJ1c2VySWQiOiIyOTc3MjgyNzMifQ==</vt:lpwstr>
  </property>
</Properties>
</file>