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2EB9">
      <w:pPr>
        <w:ind w:left="-1260" w:leftChars="-60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2415" cy="7011670"/>
            <wp:effectExtent l="0" t="0" r="17780" b="13335"/>
            <wp:docPr id="3" name="图片 3" descr="730230e0f04a7aa5adc7ae06b85a5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0230e0f04a7aa5adc7ae06b85a5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82415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76420" cy="7011670"/>
            <wp:effectExtent l="0" t="0" r="17780" b="5080"/>
            <wp:docPr id="2" name="图片 2" descr="b99543ab7a12809688fc9fcee398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9543ab7a12809688fc9fcee3986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7642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54B091">
      <w:pPr>
        <w:ind w:left="-1260" w:leftChars="-600" w:firstLine="0" w:firstLineChars="0"/>
        <w:rPr>
          <w:rFonts w:hint="eastAsia" w:eastAsiaTheme="minorEastAsia"/>
          <w:lang w:eastAsia="zh-CN"/>
        </w:rPr>
      </w:pPr>
    </w:p>
    <w:p w14:paraId="353ED158">
      <w:pPr>
        <w:ind w:left="-1260" w:leftChars="-600" w:firstLine="0" w:firstLineChars="0"/>
        <w:rPr>
          <w:rFonts w:hint="eastAsia" w:eastAsiaTheme="minorEastAsia"/>
          <w:lang w:eastAsia="zh-CN"/>
        </w:rPr>
      </w:pPr>
    </w:p>
    <w:p w14:paraId="0923D393">
      <w:pPr>
        <w:ind w:left="-1260" w:leftChars="-60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3595" cy="6988175"/>
            <wp:effectExtent l="0" t="0" r="1905" b="3175"/>
            <wp:docPr id="1" name="图片 1" descr="凭证封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凭证封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D5A9D"/>
    <w:rsid w:val="26752E80"/>
    <w:rsid w:val="4F5154C6"/>
    <w:rsid w:val="7AE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2025-06-06T02:12:00Z</dcterms:created>
  <dc:creator>五三三</dc:creator>
  <cp:lastModifiedBy>五三三</cp:lastModifiedBy>
  <dcterms:modified xsi:type="dcterms:W3CDTF">2025-06-06T02:22:19Z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D453B3B2F1E549C5A4D1948937016C61_11</vt:lpwstr>
  </property>
  <property fmtid="{D5CDD505-2E9C-101B-9397-08002B2CF9AE}" pid="4" name="KSOTemplateDocerSaveRecord">
    <vt:lpwstr>eyJoZGlkIjoiZmIyNGYyZDQ3N2I2YjA1YjhjMjllM2YwZTViZjNiMDkiLCJ1c2VySWQiOiI2MTA2NzQ3OTMifQ==</vt:lpwstr>
  </property>
</Properties>
</file>