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5CAB" w14:textId="77777777" w:rsidR="00D40AE9" w:rsidRDefault="001F78B6">
      <w:pPr>
        <w:snapToGrid w:val="0"/>
        <w:spacing w:line="360" w:lineRule="auto"/>
        <w:jc w:val="center"/>
        <w:rPr>
          <w:rFonts w:hAnsi="宋体" w:cs="宋体"/>
          <w:b/>
          <w:sz w:val="22"/>
          <w:szCs w:val="22"/>
        </w:rPr>
      </w:pPr>
      <w:r>
        <w:rPr>
          <w:rFonts w:hAnsi="宋体" w:cs="宋体" w:hint="eastAsia"/>
          <w:b/>
          <w:sz w:val="28"/>
          <w:szCs w:val="28"/>
        </w:rPr>
        <w:t>种植机参数要求</w:t>
      </w:r>
      <w:r>
        <w:rPr>
          <w:rFonts w:hAnsi="宋体" w:cs="宋体" w:hint="eastAsia"/>
          <w:b/>
          <w:sz w:val="22"/>
          <w:szCs w:val="22"/>
        </w:rPr>
        <w:tab/>
      </w:r>
      <w:r>
        <w:rPr>
          <w:rFonts w:hAnsi="宋体" w:cs="宋体" w:hint="eastAsia"/>
          <w:b/>
          <w:sz w:val="22"/>
          <w:szCs w:val="22"/>
        </w:rPr>
        <w:tab/>
      </w:r>
      <w:r>
        <w:rPr>
          <w:rFonts w:hAnsi="宋体" w:cs="宋体" w:hint="eastAsia"/>
          <w:b/>
          <w:sz w:val="22"/>
          <w:szCs w:val="22"/>
        </w:rPr>
        <w:tab/>
      </w:r>
    </w:p>
    <w:p w14:paraId="2DA017C0" w14:textId="77777777" w:rsidR="00D40AE9" w:rsidRDefault="001F78B6">
      <w:pPr>
        <w:rPr>
          <w:rFonts w:hAnsi="宋体" w:cs="宋体"/>
          <w:color w:val="000000"/>
          <w:sz w:val="28"/>
          <w:szCs w:val="28"/>
        </w:rPr>
      </w:pPr>
      <w:r>
        <w:rPr>
          <w:rFonts w:hAnsi="宋体" w:cs="宋体" w:hint="eastAsia"/>
          <w:color w:val="000000"/>
          <w:sz w:val="28"/>
          <w:szCs w:val="28"/>
        </w:rPr>
        <w:t>一、基础参数：</w:t>
      </w:r>
    </w:p>
    <w:p w14:paraId="0DD4B47A" w14:textId="77777777" w:rsidR="006412DE" w:rsidRDefault="001F78B6">
      <w:pPr>
        <w:rPr>
          <w:rFonts w:ascii="Times New Roman" w:cs="宋体"/>
          <w:bCs/>
        </w:rPr>
      </w:pPr>
      <w:r>
        <w:rPr>
          <w:rFonts w:ascii="Times New Roman" w:cs="宋体" w:hint="eastAsia"/>
          <w:bCs/>
        </w:rPr>
        <w:t>1</w:t>
      </w:r>
      <w:r>
        <w:rPr>
          <w:rFonts w:ascii="Times New Roman" w:cs="宋体" w:hint="eastAsia"/>
          <w:bCs/>
        </w:rPr>
        <w:t>、马达空载转速：</w:t>
      </w:r>
      <w:r>
        <w:rPr>
          <w:rFonts w:ascii="Times New Roman" w:cs="宋体" w:hint="eastAsia"/>
          <w:bCs/>
        </w:rPr>
        <w:t>300-40,000 r/min</w:t>
      </w:r>
      <w:r>
        <w:rPr>
          <w:rFonts w:ascii="Times New Roman" w:cs="宋体" w:hint="eastAsia"/>
          <w:bCs/>
        </w:rPr>
        <w:br/>
        <w:t>2</w:t>
      </w:r>
      <w:r>
        <w:rPr>
          <w:rFonts w:ascii="Times New Roman" w:cs="宋体" w:hint="eastAsia"/>
          <w:bCs/>
        </w:rPr>
        <w:t>、扭矩范围：</w:t>
      </w:r>
      <w:r>
        <w:rPr>
          <w:rFonts w:ascii="Times New Roman" w:cs="宋体" w:hint="eastAsia"/>
          <w:bCs/>
        </w:rPr>
        <w:t>5.0-80 N/cm</w:t>
      </w:r>
      <w:r>
        <w:rPr>
          <w:rFonts w:ascii="Times New Roman" w:cs="宋体" w:hint="eastAsia"/>
          <w:bCs/>
        </w:rPr>
        <w:br/>
        <w:t>3</w:t>
      </w:r>
      <w:r>
        <w:rPr>
          <w:rFonts w:ascii="Times New Roman" w:cs="宋体" w:hint="eastAsia"/>
          <w:bCs/>
        </w:rPr>
        <w:t>、弯手机齿轮速比</w:t>
      </w:r>
      <w:r>
        <w:rPr>
          <w:rFonts w:ascii="Times New Roman" w:cs="宋体" w:hint="eastAsia"/>
          <w:bCs/>
        </w:rPr>
        <w:t> : 20:1</w:t>
      </w:r>
      <w:r>
        <w:rPr>
          <w:rFonts w:ascii="Times New Roman" w:cs="宋体" w:hint="eastAsia"/>
          <w:bCs/>
        </w:rPr>
        <w:br/>
        <w:t>4</w:t>
      </w:r>
      <w:r>
        <w:rPr>
          <w:rFonts w:ascii="Times New Roman" w:cs="宋体" w:hint="eastAsia"/>
          <w:bCs/>
        </w:rPr>
        <w:t>、蠕动泵流量：</w:t>
      </w:r>
      <w:r>
        <w:rPr>
          <w:rFonts w:ascii="Times New Roman" w:cs="宋体" w:hint="eastAsia"/>
          <w:bCs/>
        </w:rPr>
        <w:t> 0~135mL/min</w:t>
      </w:r>
    </w:p>
    <w:p w14:paraId="5BA6B319" w14:textId="77777777" w:rsidR="006412DE" w:rsidRDefault="006412DE">
      <w:pPr>
        <w:rPr>
          <w:rFonts w:ascii="Calibri" w:hAnsi="Calibri" w:cs="Calibri"/>
          <w:color w:val="000000"/>
        </w:rPr>
      </w:pPr>
      <w:r>
        <w:rPr>
          <w:rFonts w:ascii="Times New Roman" w:cs="宋体"/>
          <w:bCs/>
        </w:rPr>
        <w:t>5</w:t>
      </w:r>
      <w:r>
        <w:rPr>
          <w:rFonts w:ascii="Times New Roman" w:cs="宋体" w:hint="eastAsia"/>
          <w:bCs/>
        </w:rPr>
        <w:t>、</w:t>
      </w:r>
      <w:r w:rsidRPr="00E66637">
        <w:rPr>
          <w:rFonts w:ascii="Calibri" w:hAnsi="Calibri" w:cs="Calibri" w:hint="eastAsia"/>
          <w:color w:val="000000"/>
        </w:rPr>
        <w:t>适配多种转速比的机头</w:t>
      </w:r>
    </w:p>
    <w:p w14:paraId="1FE60F77" w14:textId="0C0C1726" w:rsidR="00D40AE9" w:rsidRDefault="006412DE">
      <w:pPr>
        <w:rPr>
          <w:rFonts w:ascii="Times New Roman" w:cs="宋体"/>
          <w:bCs/>
        </w:rPr>
      </w:pPr>
      <w:r>
        <w:rPr>
          <w:rFonts w:ascii="Calibri" w:hAnsi="Calibri" w:cs="Calibri"/>
          <w:color w:val="000000"/>
        </w:rPr>
        <w:t>6</w:t>
      </w:r>
      <w:r>
        <w:rPr>
          <w:rFonts w:ascii="Calibri" w:hAnsi="Calibri" w:cs="Calibri" w:hint="eastAsia"/>
          <w:color w:val="000000"/>
        </w:rPr>
        <w:t>、</w:t>
      </w:r>
      <w:r w:rsidRPr="006412DE">
        <w:rPr>
          <w:rFonts w:ascii="Calibri" w:hAnsi="Calibri" w:cs="Calibri" w:hint="eastAsia"/>
          <w:color w:val="000000"/>
        </w:rPr>
        <w:t>电机扭矩保证终端输出</w:t>
      </w:r>
      <w:r>
        <w:rPr>
          <w:rFonts w:ascii="Calibri" w:hAnsi="Calibri" w:cs="Calibri" w:hint="eastAsia"/>
          <w:color w:val="000000"/>
        </w:rPr>
        <w:t>≥</w:t>
      </w:r>
      <w:r w:rsidRPr="006412DE">
        <w:rPr>
          <w:rFonts w:ascii="Calibri" w:hAnsi="Calibri" w:cs="Calibri" w:hint="eastAsia"/>
          <w:color w:val="000000"/>
        </w:rPr>
        <w:t>80N</w:t>
      </w:r>
      <w:r w:rsidRPr="006412DE">
        <w:rPr>
          <w:rFonts w:ascii="Calibri" w:hAnsi="Calibri" w:cs="Calibri" w:hint="eastAsia"/>
          <w:color w:val="000000"/>
        </w:rPr>
        <w:t>•</w:t>
      </w:r>
      <w:r w:rsidRPr="006412DE">
        <w:rPr>
          <w:rFonts w:ascii="Calibri" w:hAnsi="Calibri" w:cs="Calibri" w:hint="eastAsia"/>
          <w:color w:val="000000"/>
        </w:rPr>
        <w:t>cm</w:t>
      </w:r>
    </w:p>
    <w:p w14:paraId="46E0C6CD" w14:textId="7267FF52" w:rsidR="006412DE" w:rsidRDefault="006412DE">
      <w:pPr>
        <w:rPr>
          <w:rFonts w:ascii="Times New Roman" w:cs="宋体"/>
          <w:bCs/>
        </w:rPr>
      </w:pPr>
      <w:r>
        <w:rPr>
          <w:rFonts w:ascii="Times New Roman" w:cs="宋体" w:hint="eastAsia"/>
          <w:bCs/>
        </w:rPr>
        <w:t>7</w:t>
      </w:r>
      <w:r>
        <w:rPr>
          <w:rFonts w:ascii="Times New Roman" w:cs="宋体" w:hint="eastAsia"/>
          <w:bCs/>
        </w:rPr>
        <w:t>、</w:t>
      </w:r>
      <w:r w:rsidR="00534D75" w:rsidRPr="00534D75">
        <w:rPr>
          <w:rFonts w:ascii="Times New Roman" w:cs="宋体" w:hint="eastAsia"/>
          <w:bCs/>
        </w:rPr>
        <w:t>弯手机跳动幅度小于</w:t>
      </w:r>
      <w:r w:rsidR="00534D75" w:rsidRPr="00534D75">
        <w:rPr>
          <w:rFonts w:ascii="Times New Roman" w:cs="宋体" w:hint="eastAsia"/>
          <w:bCs/>
        </w:rPr>
        <w:t xml:space="preserve"> 0.02mm</w:t>
      </w:r>
    </w:p>
    <w:p w14:paraId="1ABAE26E" w14:textId="1A2EE161" w:rsidR="00534D75" w:rsidRDefault="00534D75">
      <w:pPr>
        <w:rPr>
          <w:rFonts w:ascii="Times New Roman" w:cs="宋体"/>
          <w:bCs/>
        </w:rPr>
      </w:pPr>
      <w:r>
        <w:rPr>
          <w:rFonts w:ascii="Times New Roman" w:cs="宋体" w:hint="eastAsia"/>
          <w:bCs/>
        </w:rPr>
        <w:t>8</w:t>
      </w:r>
      <w:r>
        <w:rPr>
          <w:rFonts w:ascii="Times New Roman" w:cs="宋体" w:hint="eastAsia"/>
          <w:bCs/>
        </w:rPr>
        <w:t>、多种</w:t>
      </w:r>
      <w:r w:rsidRPr="00534D75">
        <w:rPr>
          <w:rFonts w:ascii="Times New Roman" w:cs="宋体" w:hint="eastAsia"/>
          <w:bCs/>
        </w:rPr>
        <w:t>模式</w:t>
      </w:r>
      <w:r>
        <w:rPr>
          <w:rFonts w:ascii="Times New Roman" w:cs="宋体" w:hint="eastAsia"/>
          <w:bCs/>
        </w:rPr>
        <w:t>可供选择</w:t>
      </w:r>
    </w:p>
    <w:p w14:paraId="13890542" w14:textId="5B903878" w:rsidR="00534D75" w:rsidRDefault="00534D75">
      <w:pPr>
        <w:rPr>
          <w:rFonts w:ascii="Times New Roman" w:cs="宋体"/>
          <w:bCs/>
        </w:rPr>
      </w:pPr>
      <w:r>
        <w:rPr>
          <w:rFonts w:ascii="Times New Roman" w:cs="宋体" w:hint="eastAsia"/>
          <w:bCs/>
        </w:rPr>
        <w:t>9</w:t>
      </w:r>
      <w:r>
        <w:rPr>
          <w:rFonts w:ascii="Times New Roman" w:cs="宋体" w:hint="eastAsia"/>
          <w:bCs/>
        </w:rPr>
        <w:t>、</w:t>
      </w:r>
      <w:r w:rsidRPr="00534D75">
        <w:rPr>
          <w:rFonts w:ascii="Times New Roman" w:cs="宋体" w:hint="eastAsia"/>
          <w:bCs/>
        </w:rPr>
        <w:t>自动进行扭力校准</w:t>
      </w:r>
    </w:p>
    <w:p w14:paraId="46D32B1C" w14:textId="37DE2829" w:rsidR="00534D75" w:rsidRDefault="00534D75">
      <w:pPr>
        <w:rPr>
          <w:rFonts w:ascii="Times New Roman" w:cs="宋体"/>
          <w:bCs/>
        </w:rPr>
      </w:pPr>
      <w:r>
        <w:rPr>
          <w:rFonts w:ascii="Times New Roman" w:cs="宋体" w:hint="eastAsia"/>
          <w:bCs/>
        </w:rPr>
        <w:t>1</w:t>
      </w:r>
      <w:r>
        <w:rPr>
          <w:rFonts w:ascii="Times New Roman" w:cs="宋体"/>
          <w:bCs/>
        </w:rPr>
        <w:t>0</w:t>
      </w:r>
      <w:r>
        <w:rPr>
          <w:rFonts w:ascii="Times New Roman" w:cs="宋体" w:hint="eastAsia"/>
          <w:bCs/>
        </w:rPr>
        <w:t>、</w:t>
      </w:r>
      <w:r w:rsidRPr="00534D75">
        <w:rPr>
          <w:rFonts w:ascii="Times New Roman" w:cs="宋体" w:hint="eastAsia"/>
          <w:bCs/>
        </w:rPr>
        <w:t>具备故障自诊，自动保护功能，电机</w:t>
      </w:r>
      <w:r w:rsidR="006279FA">
        <w:rPr>
          <w:rFonts w:ascii="Times New Roman" w:cs="宋体" w:hint="eastAsia"/>
          <w:bCs/>
        </w:rPr>
        <w:t>、</w:t>
      </w:r>
      <w:r w:rsidRPr="00534D75">
        <w:rPr>
          <w:rFonts w:ascii="Times New Roman" w:cs="宋体" w:hint="eastAsia"/>
          <w:bCs/>
        </w:rPr>
        <w:t>脚踏连接异常将会立即显示报警</w:t>
      </w:r>
    </w:p>
    <w:p w14:paraId="39BC32C8" w14:textId="77777777" w:rsidR="00D40AE9" w:rsidRDefault="001F78B6">
      <w:pPr>
        <w:rPr>
          <w:rFonts w:hAnsi="宋体" w:cs="宋体"/>
          <w:color w:val="000000"/>
          <w:sz w:val="28"/>
          <w:szCs w:val="28"/>
        </w:rPr>
      </w:pPr>
      <w:r>
        <w:rPr>
          <w:rFonts w:hAnsi="宋体" w:cs="宋体" w:hint="eastAsia"/>
          <w:color w:val="000000"/>
          <w:sz w:val="28"/>
          <w:szCs w:val="28"/>
        </w:rPr>
        <w:t>二、配置清单：</w:t>
      </w:r>
    </w:p>
    <w:p w14:paraId="2DE317C7" w14:textId="77777777" w:rsidR="00D40AE9" w:rsidRDefault="001F78B6">
      <w:pPr>
        <w:numPr>
          <w:ilvl w:val="0"/>
          <w:numId w:val="1"/>
        </w:numPr>
        <w:rPr>
          <w:rFonts w:ascii="Times New Roman" w:cs="宋体"/>
          <w:bCs/>
        </w:rPr>
      </w:pPr>
      <w:r>
        <w:rPr>
          <w:rFonts w:ascii="Times New Roman" w:cs="宋体" w:hint="eastAsia"/>
          <w:bCs/>
        </w:rPr>
        <w:t>大屏主机</w:t>
      </w:r>
      <w:r>
        <w:rPr>
          <w:rFonts w:ascii="Times New Roman" w:cs="宋体" w:hint="eastAsia"/>
          <w:bCs/>
        </w:rPr>
        <w:t>1</w:t>
      </w:r>
      <w:r>
        <w:rPr>
          <w:rFonts w:ascii="Times New Roman" w:cs="宋体" w:hint="eastAsia"/>
          <w:bCs/>
        </w:rPr>
        <w:t>台</w:t>
      </w:r>
    </w:p>
    <w:p w14:paraId="1CBDD9AC" w14:textId="7BB72D20" w:rsidR="00D40AE9" w:rsidRDefault="002C4C39">
      <w:pPr>
        <w:numPr>
          <w:ilvl w:val="0"/>
          <w:numId w:val="2"/>
        </w:numPr>
        <w:rPr>
          <w:rFonts w:ascii="Times New Roman" w:cs="宋体"/>
          <w:bCs/>
        </w:rPr>
      </w:pPr>
      <w:r w:rsidRPr="002C4C39">
        <w:rPr>
          <w:rFonts w:ascii="Times New Roman" w:cs="宋体" w:hint="eastAsia"/>
          <w:bCs/>
        </w:rPr>
        <w:t>弯</w:t>
      </w:r>
      <w:r w:rsidR="001F78B6">
        <w:rPr>
          <w:rFonts w:ascii="Times New Roman" w:cs="宋体" w:hint="eastAsia"/>
          <w:bCs/>
        </w:rPr>
        <w:t>手机</w:t>
      </w:r>
      <w:r w:rsidR="001F78B6">
        <w:rPr>
          <w:rFonts w:ascii="Times New Roman" w:cs="宋体" w:hint="eastAsia"/>
          <w:bCs/>
        </w:rPr>
        <w:t> 1 </w:t>
      </w:r>
      <w:r w:rsidR="001F78B6">
        <w:rPr>
          <w:rFonts w:ascii="Times New Roman" w:cs="宋体" w:hint="eastAsia"/>
          <w:bCs/>
        </w:rPr>
        <w:t>把</w:t>
      </w:r>
      <w:r w:rsidR="001F78B6">
        <w:rPr>
          <w:rFonts w:ascii="Times New Roman" w:cs="宋体" w:hint="eastAsia"/>
          <w:bCs/>
        </w:rPr>
        <w:t> </w:t>
      </w:r>
    </w:p>
    <w:p w14:paraId="38D2126C" w14:textId="77777777" w:rsidR="00D40AE9" w:rsidRDefault="001F78B6">
      <w:pPr>
        <w:numPr>
          <w:ilvl w:val="0"/>
          <w:numId w:val="2"/>
        </w:numPr>
        <w:rPr>
          <w:rFonts w:ascii="Times New Roman" w:cs="宋体"/>
          <w:bCs/>
        </w:rPr>
      </w:pPr>
      <w:r>
        <w:rPr>
          <w:rFonts w:ascii="Times New Roman" w:cs="宋体" w:hint="eastAsia"/>
          <w:bCs/>
        </w:rPr>
        <w:t>多功能脚踏</w:t>
      </w:r>
      <w:r>
        <w:rPr>
          <w:rFonts w:ascii="Times New Roman" w:cs="宋体" w:hint="eastAsia"/>
          <w:bCs/>
        </w:rPr>
        <w:t>1</w:t>
      </w:r>
      <w:r>
        <w:rPr>
          <w:rFonts w:ascii="Times New Roman" w:cs="宋体" w:hint="eastAsia"/>
          <w:bCs/>
        </w:rPr>
        <w:t>个</w:t>
      </w:r>
      <w:r>
        <w:rPr>
          <w:rFonts w:ascii="Times New Roman" w:cs="宋体" w:hint="eastAsia"/>
          <w:bCs/>
        </w:rPr>
        <w:t> </w:t>
      </w:r>
    </w:p>
    <w:p w14:paraId="4DE3DAB5" w14:textId="77777777" w:rsidR="00D40AE9" w:rsidRDefault="001F78B6">
      <w:pPr>
        <w:numPr>
          <w:ilvl w:val="0"/>
          <w:numId w:val="1"/>
        </w:numPr>
        <w:rPr>
          <w:rFonts w:ascii="Times New Roman" w:cs="宋体"/>
          <w:bCs/>
        </w:rPr>
      </w:pPr>
      <w:r>
        <w:rPr>
          <w:rFonts w:ascii="Times New Roman" w:cs="宋体" w:hint="eastAsia"/>
          <w:bCs/>
        </w:rPr>
        <w:t>交流电源线</w:t>
      </w:r>
      <w:r>
        <w:rPr>
          <w:rFonts w:ascii="Times New Roman" w:cs="宋体" w:hint="eastAsia"/>
          <w:bCs/>
        </w:rPr>
        <w:t>1</w:t>
      </w:r>
      <w:r>
        <w:rPr>
          <w:rFonts w:ascii="Times New Roman" w:cs="宋体" w:hint="eastAsia"/>
          <w:bCs/>
        </w:rPr>
        <w:t>条</w:t>
      </w:r>
    </w:p>
    <w:p w14:paraId="5537EBB7" w14:textId="77777777" w:rsidR="00D40AE9" w:rsidRDefault="001F78B6">
      <w:pPr>
        <w:numPr>
          <w:ilvl w:val="0"/>
          <w:numId w:val="1"/>
        </w:numPr>
        <w:rPr>
          <w:rFonts w:ascii="Times New Roman" w:cs="宋体"/>
          <w:bCs/>
        </w:rPr>
      </w:pPr>
      <w:r>
        <w:rPr>
          <w:rFonts w:ascii="Times New Roman" w:cs="宋体" w:hint="eastAsia"/>
          <w:bCs/>
        </w:rPr>
        <w:t>马达</w:t>
      </w:r>
      <w:r>
        <w:rPr>
          <w:rFonts w:ascii="Times New Roman" w:cs="宋体" w:hint="eastAsia"/>
          <w:bCs/>
        </w:rPr>
        <w:t>1</w:t>
      </w:r>
      <w:r>
        <w:rPr>
          <w:rFonts w:ascii="Times New Roman" w:cs="宋体" w:hint="eastAsia"/>
          <w:bCs/>
        </w:rPr>
        <w:t>个</w:t>
      </w:r>
    </w:p>
    <w:p w14:paraId="48EF7ED1" w14:textId="561643AC" w:rsidR="00D40AE9" w:rsidRPr="002C4C39" w:rsidRDefault="001F78B6">
      <w:pPr>
        <w:numPr>
          <w:ilvl w:val="0"/>
          <w:numId w:val="1"/>
        </w:numPr>
        <w:rPr>
          <w:rFonts w:ascii="Times New Roman" w:cs="宋体"/>
          <w:color w:val="000000"/>
          <w:sz w:val="28"/>
          <w:szCs w:val="28"/>
        </w:rPr>
      </w:pPr>
      <w:r>
        <w:rPr>
          <w:rFonts w:ascii="Times New Roman" w:cs="宋体" w:hint="eastAsia"/>
          <w:bCs/>
        </w:rPr>
        <w:t>支杆</w:t>
      </w:r>
      <w:r>
        <w:rPr>
          <w:rFonts w:ascii="Times New Roman" w:cs="宋体" w:hint="eastAsia"/>
          <w:bCs/>
        </w:rPr>
        <w:t>1</w:t>
      </w:r>
      <w:r>
        <w:rPr>
          <w:rFonts w:ascii="Times New Roman" w:cs="宋体" w:hint="eastAsia"/>
          <w:bCs/>
        </w:rPr>
        <w:t>个</w:t>
      </w:r>
    </w:p>
    <w:p w14:paraId="2F2F00FE" w14:textId="38166240" w:rsidR="002C4C39" w:rsidRPr="002C4C39" w:rsidRDefault="002C4C39">
      <w:pPr>
        <w:numPr>
          <w:ilvl w:val="0"/>
          <w:numId w:val="1"/>
        </w:numPr>
        <w:rPr>
          <w:rFonts w:ascii="Times New Roman" w:cs="宋体"/>
          <w:bCs/>
        </w:rPr>
      </w:pPr>
      <w:r w:rsidRPr="002C4C39">
        <w:rPr>
          <w:rFonts w:ascii="Times New Roman" w:cs="宋体" w:hint="eastAsia"/>
          <w:bCs/>
        </w:rPr>
        <w:t>带光电机</w:t>
      </w:r>
      <w:r w:rsidRPr="002C4C39">
        <w:rPr>
          <w:rFonts w:ascii="Times New Roman" w:cs="宋体" w:hint="eastAsia"/>
          <w:bCs/>
        </w:rPr>
        <w:t xml:space="preserve"> 1 </w:t>
      </w:r>
      <w:r w:rsidRPr="002C4C39">
        <w:rPr>
          <w:rFonts w:ascii="Times New Roman" w:cs="宋体" w:hint="eastAsia"/>
          <w:bCs/>
        </w:rPr>
        <w:t>个</w:t>
      </w:r>
    </w:p>
    <w:p w14:paraId="4DC4040C" w14:textId="6B9E8954" w:rsidR="002C4C39" w:rsidRPr="002C4C39" w:rsidRDefault="002C4C39">
      <w:pPr>
        <w:numPr>
          <w:ilvl w:val="0"/>
          <w:numId w:val="1"/>
        </w:numPr>
        <w:rPr>
          <w:rFonts w:ascii="Times New Roman" w:cs="宋体"/>
          <w:bCs/>
        </w:rPr>
      </w:pPr>
      <w:r w:rsidRPr="002C4C39">
        <w:rPr>
          <w:rFonts w:ascii="Times New Roman" w:cs="宋体" w:hint="eastAsia"/>
          <w:bCs/>
        </w:rPr>
        <w:t>一次性口腔输水管</w:t>
      </w:r>
      <w:r w:rsidRPr="002C4C39">
        <w:rPr>
          <w:rFonts w:ascii="Times New Roman" w:cs="宋体" w:hint="eastAsia"/>
          <w:bCs/>
        </w:rPr>
        <w:t xml:space="preserve"> 4 </w:t>
      </w:r>
      <w:r w:rsidRPr="002C4C39">
        <w:rPr>
          <w:rFonts w:ascii="Times New Roman" w:cs="宋体" w:hint="eastAsia"/>
          <w:bCs/>
        </w:rPr>
        <w:t>包</w:t>
      </w:r>
    </w:p>
    <w:p w14:paraId="6D777268" w14:textId="77777777" w:rsidR="00D40AE9" w:rsidRDefault="001F78B6">
      <w:pPr>
        <w:rPr>
          <w:rFonts w:ascii="Times New Roman" w:cs="宋体"/>
          <w:color w:val="000000"/>
          <w:sz w:val="28"/>
          <w:szCs w:val="28"/>
        </w:rPr>
      </w:pPr>
      <w:r>
        <w:rPr>
          <w:rFonts w:hAnsi="宋体" w:cs="宋体" w:hint="eastAsia"/>
          <w:color w:val="000000"/>
          <w:sz w:val="28"/>
          <w:szCs w:val="28"/>
        </w:rPr>
        <w:t>三、质保售后要求：</w:t>
      </w:r>
    </w:p>
    <w:p w14:paraId="1A6CEC94" w14:textId="77777777" w:rsidR="00D40AE9" w:rsidRDefault="001F78B6">
      <w:pPr>
        <w:numPr>
          <w:ilvl w:val="0"/>
          <w:numId w:val="3"/>
        </w:numPr>
        <w:rPr>
          <w:rFonts w:ascii="Times New Roman" w:cs="宋体"/>
          <w:bCs/>
        </w:rPr>
      </w:pPr>
      <w:r>
        <w:rPr>
          <w:rFonts w:ascii="Times New Roman" w:cs="宋体" w:hint="eastAsia"/>
          <w:bCs/>
        </w:rPr>
        <w:t>提供整机原厂保修≥</w:t>
      </w:r>
      <w:r>
        <w:rPr>
          <w:rFonts w:ascii="Times New Roman" w:cs="宋体"/>
          <w:bCs/>
        </w:rPr>
        <w:t>3</w:t>
      </w:r>
      <w:r>
        <w:rPr>
          <w:rFonts w:ascii="Times New Roman" w:cs="宋体" w:hint="eastAsia"/>
          <w:bCs/>
        </w:rPr>
        <w:t>年，保修期从本设备在验收合格后开始计算；保修期内非因用户的人为原因而出现产品质量及安装问题，需负责保修、包换或包退，并需承担因此而产生的一切费用，质保期内质检费用由厂家提供；</w:t>
      </w:r>
    </w:p>
    <w:p w14:paraId="5FBCB9B6" w14:textId="77777777" w:rsidR="00D40AE9" w:rsidRDefault="001F78B6">
      <w:pPr>
        <w:numPr>
          <w:ilvl w:val="0"/>
          <w:numId w:val="3"/>
        </w:numPr>
        <w:snapToGrid w:val="0"/>
        <w:rPr>
          <w:rFonts w:ascii="Times New Roman" w:cs="宋体"/>
          <w:bCs/>
        </w:rPr>
      </w:pPr>
      <w:r>
        <w:rPr>
          <w:rFonts w:ascii="Times New Roman" w:cs="宋体" w:hint="eastAsia"/>
          <w:bCs/>
        </w:rPr>
        <w:t>售后响应时间</w:t>
      </w:r>
      <w:r>
        <w:rPr>
          <w:rFonts w:ascii="Times New Roman" w:cs="宋体"/>
          <w:bCs/>
        </w:rPr>
        <w:t>2</w:t>
      </w:r>
      <w:r>
        <w:rPr>
          <w:rFonts w:ascii="Times New Roman" w:cs="宋体" w:hint="eastAsia"/>
          <w:bCs/>
        </w:rPr>
        <w:t>小时内，</w:t>
      </w:r>
      <w:r>
        <w:rPr>
          <w:rFonts w:ascii="Times New Roman" w:cs="宋体"/>
          <w:bCs/>
        </w:rPr>
        <w:t>24</w:t>
      </w:r>
      <w:r>
        <w:rPr>
          <w:rFonts w:ascii="Times New Roman" w:cs="宋体" w:hint="eastAsia"/>
          <w:bCs/>
        </w:rPr>
        <w:t>小时内到达地现场，</w:t>
      </w:r>
      <w:r>
        <w:rPr>
          <w:rFonts w:ascii="Times New Roman" w:cs="宋体"/>
          <w:bCs/>
        </w:rPr>
        <w:t>48</w:t>
      </w:r>
      <w:r>
        <w:rPr>
          <w:rFonts w:ascii="Times New Roman" w:cs="宋体" w:hint="eastAsia"/>
          <w:bCs/>
        </w:rPr>
        <w:t>小时内解决问题，若未能及时修复故障时需提供等同设备替代以保证用户正常的医疗工作；</w:t>
      </w:r>
    </w:p>
    <w:p w14:paraId="662D740D" w14:textId="77777777" w:rsidR="00D40AE9" w:rsidRDefault="001F78B6">
      <w:pPr>
        <w:numPr>
          <w:ilvl w:val="0"/>
          <w:numId w:val="3"/>
        </w:numPr>
        <w:rPr>
          <w:rFonts w:ascii="Times New Roman" w:cs="宋体"/>
          <w:bCs/>
        </w:rPr>
      </w:pPr>
      <w:r>
        <w:rPr>
          <w:rFonts w:ascii="Times New Roman" w:cs="宋体" w:hint="eastAsia"/>
          <w:bCs/>
        </w:rPr>
        <w:t>设备调试后，需免费对用户和维护人员进行现场培训，保证使用人员能够正确操作，使用设备的各种功能。</w:t>
      </w:r>
    </w:p>
    <w:p w14:paraId="78C9F701" w14:textId="77777777" w:rsidR="00D40AE9" w:rsidRDefault="001F78B6">
      <w:pPr>
        <w:numPr>
          <w:ilvl w:val="0"/>
          <w:numId w:val="3"/>
        </w:numPr>
        <w:rPr>
          <w:rFonts w:ascii="Times New Roman"/>
          <w:bCs/>
          <w:szCs w:val="21"/>
        </w:rPr>
      </w:pPr>
      <w:r>
        <w:rPr>
          <w:rFonts w:ascii="Times New Roman" w:cs="宋体" w:hint="eastAsia"/>
          <w:bCs/>
        </w:rPr>
        <w:t>日常使用期间，即使无故障，厂方也能定期做机器的常规检查和整机保养，检测运行状态，及时发现隐患，使设备处于最佳使用状态；</w:t>
      </w:r>
    </w:p>
    <w:p w14:paraId="7715CADC" w14:textId="77777777" w:rsidR="00D40AE9" w:rsidRDefault="001F78B6">
      <w:pPr>
        <w:numPr>
          <w:ilvl w:val="0"/>
          <w:numId w:val="3"/>
        </w:numPr>
        <w:rPr>
          <w:rFonts w:ascii="Times New Roman"/>
          <w:bCs/>
          <w:szCs w:val="21"/>
        </w:rPr>
      </w:pPr>
      <w:r>
        <w:rPr>
          <w:rFonts w:ascii="Times New Roman" w:hint="eastAsia"/>
          <w:bCs/>
          <w:szCs w:val="21"/>
        </w:rPr>
        <w:t>在强检目录、检定目录、校准目录中的设备，中标人需提供计量检测报告才可验收。</w:t>
      </w:r>
    </w:p>
    <w:p w14:paraId="1A145089" w14:textId="77777777" w:rsidR="00D40AE9" w:rsidRDefault="001F78B6">
      <w:pPr>
        <w:numPr>
          <w:ilvl w:val="0"/>
          <w:numId w:val="3"/>
        </w:numPr>
        <w:rPr>
          <w:rFonts w:ascii="Times New Roman"/>
          <w:bCs/>
          <w:szCs w:val="21"/>
        </w:rPr>
      </w:pPr>
      <w:r>
        <w:rPr>
          <w:rFonts w:ascii="Times New Roman" w:hint="eastAsia"/>
          <w:bCs/>
          <w:szCs w:val="21"/>
        </w:rPr>
        <w:t>承担连接医院现有信息端口费用。</w:t>
      </w:r>
    </w:p>
    <w:p w14:paraId="18625FEE" w14:textId="77777777" w:rsidR="00D40AE9" w:rsidRDefault="001F78B6">
      <w:pPr>
        <w:numPr>
          <w:ilvl w:val="0"/>
          <w:numId w:val="3"/>
        </w:numPr>
        <w:spacing w:line="276" w:lineRule="auto"/>
        <w:rPr>
          <w:rFonts w:ascii="Times New Roman"/>
          <w:bCs/>
          <w:szCs w:val="21"/>
        </w:rPr>
      </w:pPr>
      <w:r>
        <w:rPr>
          <w:rFonts w:ascii="Times New Roman" w:hint="eastAsia"/>
          <w:bCs/>
          <w:szCs w:val="21"/>
        </w:rPr>
        <w:t>货物及其配件为原厂商未启封全新包装，具出厂合格证，序列号、包箱号与出批号一致，并可追溯查阅。乙方应向甲方提供本合同所涉货物合法来源的证明。</w:t>
      </w:r>
    </w:p>
    <w:p w14:paraId="1106DDDE" w14:textId="77777777" w:rsidR="00D40AE9" w:rsidRDefault="001F78B6">
      <w:pPr>
        <w:widowControl/>
        <w:numPr>
          <w:ilvl w:val="0"/>
          <w:numId w:val="3"/>
        </w:numPr>
        <w:topLinePunct/>
        <w:rPr>
          <w:rFonts w:ascii="Times New Roman"/>
          <w:bCs/>
          <w:szCs w:val="21"/>
        </w:rPr>
      </w:pPr>
      <w:r>
        <w:rPr>
          <w:rFonts w:ascii="Times New Roman" w:hint="eastAsia"/>
          <w:bCs/>
          <w:szCs w:val="21"/>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16EA52B2" w14:textId="77777777" w:rsidR="00D40AE9" w:rsidRDefault="00D40AE9">
      <w:pPr>
        <w:pStyle w:val="ac"/>
        <w:snapToGrid w:val="0"/>
        <w:spacing w:line="360" w:lineRule="auto"/>
        <w:ind w:firstLineChars="0" w:firstLine="0"/>
        <w:jc w:val="both"/>
        <w:rPr>
          <w:rFonts w:hAnsi="宋体" w:cs="宋体"/>
          <w:bCs/>
          <w:sz w:val="22"/>
          <w:szCs w:val="22"/>
        </w:rPr>
      </w:pPr>
    </w:p>
    <w:sectPr w:rsidR="00D40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1594D"/>
    <w:multiLevelType w:val="multilevel"/>
    <w:tmpl w:val="9531594D"/>
    <w:lvl w:ilvl="0">
      <w:start w:val="1"/>
      <w:numFmt w:val="decimal"/>
      <w:lvlText w:val="%1、"/>
      <w:lvlJc w:val="left"/>
      <w:pPr>
        <w:ind w:left="360" w:hanging="36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0F16399"/>
    <w:multiLevelType w:val="multilevel"/>
    <w:tmpl w:val="20F16399"/>
    <w:lvl w:ilvl="0">
      <w:start w:val="1"/>
      <w:numFmt w:val="decimal"/>
      <w:lvlText w:val="%1、"/>
      <w:lvlJc w:val="left"/>
      <w:pPr>
        <w:ind w:left="360" w:hanging="36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1YTM5OWI4ZjNiN2NiMmExMjc1MDlkM2FmOWUzZDIifQ=="/>
    <w:docVar w:name="KSO_WPS_MARK_KEY" w:val="a07843c7-ef7d-4075-8bc9-4675b9aea017"/>
  </w:docVars>
  <w:rsids>
    <w:rsidRoot w:val="000C62CE"/>
    <w:rsid w:val="00005BE6"/>
    <w:rsid w:val="00015702"/>
    <w:rsid w:val="000164F4"/>
    <w:rsid w:val="000202F7"/>
    <w:rsid w:val="00030E8E"/>
    <w:rsid w:val="00031EF9"/>
    <w:rsid w:val="00032617"/>
    <w:rsid w:val="00037E3B"/>
    <w:rsid w:val="00051C0D"/>
    <w:rsid w:val="0005396E"/>
    <w:rsid w:val="00060638"/>
    <w:rsid w:val="0006779B"/>
    <w:rsid w:val="000717CB"/>
    <w:rsid w:val="00071AB9"/>
    <w:rsid w:val="00074280"/>
    <w:rsid w:val="00074ECD"/>
    <w:rsid w:val="00095542"/>
    <w:rsid w:val="000960E4"/>
    <w:rsid w:val="000A1F08"/>
    <w:rsid w:val="000A32CA"/>
    <w:rsid w:val="000B0739"/>
    <w:rsid w:val="000B3DE2"/>
    <w:rsid w:val="000B43C4"/>
    <w:rsid w:val="000B48A9"/>
    <w:rsid w:val="000B4CEC"/>
    <w:rsid w:val="000B7286"/>
    <w:rsid w:val="000C156A"/>
    <w:rsid w:val="000C3BAC"/>
    <w:rsid w:val="000C5869"/>
    <w:rsid w:val="000C62CE"/>
    <w:rsid w:val="000E146E"/>
    <w:rsid w:val="000E3F3C"/>
    <w:rsid w:val="000F2E03"/>
    <w:rsid w:val="000F4172"/>
    <w:rsid w:val="001005DB"/>
    <w:rsid w:val="0010374B"/>
    <w:rsid w:val="00112674"/>
    <w:rsid w:val="001144EE"/>
    <w:rsid w:val="00115F1C"/>
    <w:rsid w:val="0012024E"/>
    <w:rsid w:val="001219BF"/>
    <w:rsid w:val="0012503F"/>
    <w:rsid w:val="001275AF"/>
    <w:rsid w:val="001319A8"/>
    <w:rsid w:val="00131C62"/>
    <w:rsid w:val="00135AE3"/>
    <w:rsid w:val="00151009"/>
    <w:rsid w:val="00152039"/>
    <w:rsid w:val="0015665F"/>
    <w:rsid w:val="001620C0"/>
    <w:rsid w:val="00164FA9"/>
    <w:rsid w:val="0017614C"/>
    <w:rsid w:val="00176368"/>
    <w:rsid w:val="00181F5C"/>
    <w:rsid w:val="001843BD"/>
    <w:rsid w:val="0018489B"/>
    <w:rsid w:val="001A52FA"/>
    <w:rsid w:val="001A6686"/>
    <w:rsid w:val="001B6ABF"/>
    <w:rsid w:val="001B7E50"/>
    <w:rsid w:val="001C121F"/>
    <w:rsid w:val="001C2815"/>
    <w:rsid w:val="001C4D81"/>
    <w:rsid w:val="001C52FC"/>
    <w:rsid w:val="001D3247"/>
    <w:rsid w:val="001D3761"/>
    <w:rsid w:val="001D6D8B"/>
    <w:rsid w:val="001D72E8"/>
    <w:rsid w:val="001E0C22"/>
    <w:rsid w:val="001E6156"/>
    <w:rsid w:val="001E6520"/>
    <w:rsid w:val="001F6A4B"/>
    <w:rsid w:val="001F78B6"/>
    <w:rsid w:val="0020002D"/>
    <w:rsid w:val="0020286F"/>
    <w:rsid w:val="002028C4"/>
    <w:rsid w:val="002126CC"/>
    <w:rsid w:val="00215D39"/>
    <w:rsid w:val="002161E3"/>
    <w:rsid w:val="002203F5"/>
    <w:rsid w:val="00221DFF"/>
    <w:rsid w:val="00224E80"/>
    <w:rsid w:val="00227265"/>
    <w:rsid w:val="00227C2B"/>
    <w:rsid w:val="00242AAA"/>
    <w:rsid w:val="0024481C"/>
    <w:rsid w:val="00250EF2"/>
    <w:rsid w:val="00253C1A"/>
    <w:rsid w:val="00256105"/>
    <w:rsid w:val="002610E6"/>
    <w:rsid w:val="0026321F"/>
    <w:rsid w:val="00272EAA"/>
    <w:rsid w:val="002765E9"/>
    <w:rsid w:val="00276EA5"/>
    <w:rsid w:val="002930F7"/>
    <w:rsid w:val="002938F5"/>
    <w:rsid w:val="00294829"/>
    <w:rsid w:val="00294AA3"/>
    <w:rsid w:val="00297318"/>
    <w:rsid w:val="002A0809"/>
    <w:rsid w:val="002A1396"/>
    <w:rsid w:val="002A6D31"/>
    <w:rsid w:val="002B162F"/>
    <w:rsid w:val="002B4433"/>
    <w:rsid w:val="002B6A1E"/>
    <w:rsid w:val="002B6DDF"/>
    <w:rsid w:val="002B759B"/>
    <w:rsid w:val="002C4C39"/>
    <w:rsid w:val="002C710B"/>
    <w:rsid w:val="002D5B4C"/>
    <w:rsid w:val="002D6736"/>
    <w:rsid w:val="002D6B3E"/>
    <w:rsid w:val="002D7223"/>
    <w:rsid w:val="002E413E"/>
    <w:rsid w:val="002F7C16"/>
    <w:rsid w:val="003050B9"/>
    <w:rsid w:val="00305724"/>
    <w:rsid w:val="00306694"/>
    <w:rsid w:val="00312F1F"/>
    <w:rsid w:val="0031374D"/>
    <w:rsid w:val="00316549"/>
    <w:rsid w:val="00317424"/>
    <w:rsid w:val="00320846"/>
    <w:rsid w:val="00320A0B"/>
    <w:rsid w:val="00321334"/>
    <w:rsid w:val="00324C1B"/>
    <w:rsid w:val="003331F8"/>
    <w:rsid w:val="00343033"/>
    <w:rsid w:val="003679DE"/>
    <w:rsid w:val="00367CD1"/>
    <w:rsid w:val="0037546A"/>
    <w:rsid w:val="00383E17"/>
    <w:rsid w:val="00395941"/>
    <w:rsid w:val="0039768A"/>
    <w:rsid w:val="003A3801"/>
    <w:rsid w:val="003A60FD"/>
    <w:rsid w:val="003B762F"/>
    <w:rsid w:val="003C271D"/>
    <w:rsid w:val="003C561B"/>
    <w:rsid w:val="003C59E4"/>
    <w:rsid w:val="003D0DCF"/>
    <w:rsid w:val="003E1468"/>
    <w:rsid w:val="003E4AB3"/>
    <w:rsid w:val="003E6BE2"/>
    <w:rsid w:val="003E747C"/>
    <w:rsid w:val="003F358F"/>
    <w:rsid w:val="00401F13"/>
    <w:rsid w:val="00415454"/>
    <w:rsid w:val="00417D5D"/>
    <w:rsid w:val="004223E7"/>
    <w:rsid w:val="004323DD"/>
    <w:rsid w:val="004376E4"/>
    <w:rsid w:val="0044494E"/>
    <w:rsid w:val="004533C0"/>
    <w:rsid w:val="004564CD"/>
    <w:rsid w:val="00461A28"/>
    <w:rsid w:val="00466224"/>
    <w:rsid w:val="004711DB"/>
    <w:rsid w:val="00483AFC"/>
    <w:rsid w:val="0048451F"/>
    <w:rsid w:val="00496F7A"/>
    <w:rsid w:val="004A1D69"/>
    <w:rsid w:val="004A3ABD"/>
    <w:rsid w:val="004A3CB1"/>
    <w:rsid w:val="004A640C"/>
    <w:rsid w:val="004C150F"/>
    <w:rsid w:val="004C5444"/>
    <w:rsid w:val="004E5F6B"/>
    <w:rsid w:val="004E6211"/>
    <w:rsid w:val="00501C53"/>
    <w:rsid w:val="00510837"/>
    <w:rsid w:val="00515F06"/>
    <w:rsid w:val="00520D67"/>
    <w:rsid w:val="00526FAB"/>
    <w:rsid w:val="00533928"/>
    <w:rsid w:val="00534D75"/>
    <w:rsid w:val="00540B7B"/>
    <w:rsid w:val="00540C3C"/>
    <w:rsid w:val="00553B1B"/>
    <w:rsid w:val="005560B5"/>
    <w:rsid w:val="00567142"/>
    <w:rsid w:val="005710AE"/>
    <w:rsid w:val="00571859"/>
    <w:rsid w:val="00574A62"/>
    <w:rsid w:val="005827FC"/>
    <w:rsid w:val="00583B41"/>
    <w:rsid w:val="00583E33"/>
    <w:rsid w:val="00586547"/>
    <w:rsid w:val="005866F7"/>
    <w:rsid w:val="005A56DF"/>
    <w:rsid w:val="005A6D30"/>
    <w:rsid w:val="005B35C6"/>
    <w:rsid w:val="005B5E57"/>
    <w:rsid w:val="005B6CCF"/>
    <w:rsid w:val="005C0663"/>
    <w:rsid w:val="005C2795"/>
    <w:rsid w:val="005C62FE"/>
    <w:rsid w:val="005C68CA"/>
    <w:rsid w:val="005D03EB"/>
    <w:rsid w:val="005D1E40"/>
    <w:rsid w:val="005D59F4"/>
    <w:rsid w:val="005E0ED2"/>
    <w:rsid w:val="005E60A2"/>
    <w:rsid w:val="005F3A1A"/>
    <w:rsid w:val="005F6586"/>
    <w:rsid w:val="005F7183"/>
    <w:rsid w:val="00600217"/>
    <w:rsid w:val="00601DE0"/>
    <w:rsid w:val="006033A0"/>
    <w:rsid w:val="006034F1"/>
    <w:rsid w:val="006056E2"/>
    <w:rsid w:val="00606703"/>
    <w:rsid w:val="00611C7B"/>
    <w:rsid w:val="006165BC"/>
    <w:rsid w:val="006168DF"/>
    <w:rsid w:val="00617192"/>
    <w:rsid w:val="00620E86"/>
    <w:rsid w:val="00621946"/>
    <w:rsid w:val="00621D0D"/>
    <w:rsid w:val="006246FE"/>
    <w:rsid w:val="006279FA"/>
    <w:rsid w:val="00630D1D"/>
    <w:rsid w:val="006310E0"/>
    <w:rsid w:val="006327D9"/>
    <w:rsid w:val="00636001"/>
    <w:rsid w:val="00640356"/>
    <w:rsid w:val="006412DE"/>
    <w:rsid w:val="0064464B"/>
    <w:rsid w:val="00646DD8"/>
    <w:rsid w:val="00647711"/>
    <w:rsid w:val="00650231"/>
    <w:rsid w:val="0065144E"/>
    <w:rsid w:val="00653D3F"/>
    <w:rsid w:val="00655116"/>
    <w:rsid w:val="00655341"/>
    <w:rsid w:val="00656D17"/>
    <w:rsid w:val="006600E4"/>
    <w:rsid w:val="00660FC3"/>
    <w:rsid w:val="006627BC"/>
    <w:rsid w:val="00662D1D"/>
    <w:rsid w:val="006666E1"/>
    <w:rsid w:val="00667C9B"/>
    <w:rsid w:val="00675976"/>
    <w:rsid w:val="00683A7D"/>
    <w:rsid w:val="0068423B"/>
    <w:rsid w:val="006843D9"/>
    <w:rsid w:val="00685332"/>
    <w:rsid w:val="00685532"/>
    <w:rsid w:val="00685D3A"/>
    <w:rsid w:val="00687184"/>
    <w:rsid w:val="006932C4"/>
    <w:rsid w:val="00694672"/>
    <w:rsid w:val="006A30F4"/>
    <w:rsid w:val="006A56E6"/>
    <w:rsid w:val="006B3B8B"/>
    <w:rsid w:val="006B3DC3"/>
    <w:rsid w:val="006C20A9"/>
    <w:rsid w:val="006C20FB"/>
    <w:rsid w:val="006C2F1B"/>
    <w:rsid w:val="006D5C8A"/>
    <w:rsid w:val="006E2C4C"/>
    <w:rsid w:val="006E485C"/>
    <w:rsid w:val="006E63E5"/>
    <w:rsid w:val="006E729F"/>
    <w:rsid w:val="006F2739"/>
    <w:rsid w:val="006F4536"/>
    <w:rsid w:val="006F584E"/>
    <w:rsid w:val="006F67E4"/>
    <w:rsid w:val="006F7142"/>
    <w:rsid w:val="007017D6"/>
    <w:rsid w:val="00701A85"/>
    <w:rsid w:val="00712305"/>
    <w:rsid w:val="00712D96"/>
    <w:rsid w:val="007153E7"/>
    <w:rsid w:val="0071558C"/>
    <w:rsid w:val="007206C6"/>
    <w:rsid w:val="0072071F"/>
    <w:rsid w:val="0072226D"/>
    <w:rsid w:val="007270FF"/>
    <w:rsid w:val="00732AE3"/>
    <w:rsid w:val="00736616"/>
    <w:rsid w:val="0074048C"/>
    <w:rsid w:val="00744B98"/>
    <w:rsid w:val="007505F0"/>
    <w:rsid w:val="00752893"/>
    <w:rsid w:val="00760F8D"/>
    <w:rsid w:val="00763E30"/>
    <w:rsid w:val="00773FF8"/>
    <w:rsid w:val="00775937"/>
    <w:rsid w:val="00775ED1"/>
    <w:rsid w:val="00780AB7"/>
    <w:rsid w:val="00783205"/>
    <w:rsid w:val="00794FA0"/>
    <w:rsid w:val="0079796A"/>
    <w:rsid w:val="00797FDD"/>
    <w:rsid w:val="007B46B6"/>
    <w:rsid w:val="007C24DF"/>
    <w:rsid w:val="007C5A20"/>
    <w:rsid w:val="007C6BD8"/>
    <w:rsid w:val="007C7DED"/>
    <w:rsid w:val="007D5854"/>
    <w:rsid w:val="007D6C56"/>
    <w:rsid w:val="007D773C"/>
    <w:rsid w:val="007E189C"/>
    <w:rsid w:val="007E2807"/>
    <w:rsid w:val="007E558E"/>
    <w:rsid w:val="007F33ED"/>
    <w:rsid w:val="007F4414"/>
    <w:rsid w:val="007F67DC"/>
    <w:rsid w:val="00803E2A"/>
    <w:rsid w:val="008123C3"/>
    <w:rsid w:val="00812752"/>
    <w:rsid w:val="00812935"/>
    <w:rsid w:val="00820F15"/>
    <w:rsid w:val="0082227E"/>
    <w:rsid w:val="00836172"/>
    <w:rsid w:val="00841B49"/>
    <w:rsid w:val="00843E1D"/>
    <w:rsid w:val="00846FE7"/>
    <w:rsid w:val="00855887"/>
    <w:rsid w:val="00862F8D"/>
    <w:rsid w:val="008656A2"/>
    <w:rsid w:val="00867533"/>
    <w:rsid w:val="00877F88"/>
    <w:rsid w:val="00882071"/>
    <w:rsid w:val="00885123"/>
    <w:rsid w:val="008937FC"/>
    <w:rsid w:val="0089413F"/>
    <w:rsid w:val="00895D6C"/>
    <w:rsid w:val="008A5863"/>
    <w:rsid w:val="008B0D09"/>
    <w:rsid w:val="008B27F3"/>
    <w:rsid w:val="008B5A95"/>
    <w:rsid w:val="008B64D9"/>
    <w:rsid w:val="008C521F"/>
    <w:rsid w:val="008C59DF"/>
    <w:rsid w:val="008D1814"/>
    <w:rsid w:val="008D1EE4"/>
    <w:rsid w:val="008D4C9C"/>
    <w:rsid w:val="008E297D"/>
    <w:rsid w:val="00902E4C"/>
    <w:rsid w:val="00904089"/>
    <w:rsid w:val="00905928"/>
    <w:rsid w:val="00913B0F"/>
    <w:rsid w:val="00920BF8"/>
    <w:rsid w:val="00927E0F"/>
    <w:rsid w:val="00933B50"/>
    <w:rsid w:val="00934FE2"/>
    <w:rsid w:val="00941ED2"/>
    <w:rsid w:val="009434BC"/>
    <w:rsid w:val="00944B92"/>
    <w:rsid w:val="00946A05"/>
    <w:rsid w:val="00951582"/>
    <w:rsid w:val="0095252C"/>
    <w:rsid w:val="009536A1"/>
    <w:rsid w:val="00955F26"/>
    <w:rsid w:val="00957B35"/>
    <w:rsid w:val="00960C2F"/>
    <w:rsid w:val="00963FF5"/>
    <w:rsid w:val="00964D5F"/>
    <w:rsid w:val="00965134"/>
    <w:rsid w:val="00980A99"/>
    <w:rsid w:val="00991859"/>
    <w:rsid w:val="009A2BEE"/>
    <w:rsid w:val="009B3C51"/>
    <w:rsid w:val="009E2695"/>
    <w:rsid w:val="009E4EE1"/>
    <w:rsid w:val="009F4AD9"/>
    <w:rsid w:val="009F639A"/>
    <w:rsid w:val="009F6BB9"/>
    <w:rsid w:val="00A069CE"/>
    <w:rsid w:val="00A1063A"/>
    <w:rsid w:val="00A11D4F"/>
    <w:rsid w:val="00A12259"/>
    <w:rsid w:val="00A124A3"/>
    <w:rsid w:val="00A24FD5"/>
    <w:rsid w:val="00A32059"/>
    <w:rsid w:val="00A36D58"/>
    <w:rsid w:val="00A37215"/>
    <w:rsid w:val="00A478F9"/>
    <w:rsid w:val="00A50734"/>
    <w:rsid w:val="00A520C3"/>
    <w:rsid w:val="00A528FB"/>
    <w:rsid w:val="00A5362D"/>
    <w:rsid w:val="00A5666A"/>
    <w:rsid w:val="00A56C4F"/>
    <w:rsid w:val="00A572BD"/>
    <w:rsid w:val="00A62FFF"/>
    <w:rsid w:val="00A64680"/>
    <w:rsid w:val="00A65A7B"/>
    <w:rsid w:val="00A71240"/>
    <w:rsid w:val="00A749D8"/>
    <w:rsid w:val="00A75D5C"/>
    <w:rsid w:val="00A8349A"/>
    <w:rsid w:val="00A91526"/>
    <w:rsid w:val="00A943C1"/>
    <w:rsid w:val="00AA5544"/>
    <w:rsid w:val="00AB006D"/>
    <w:rsid w:val="00AC0FA2"/>
    <w:rsid w:val="00AC5368"/>
    <w:rsid w:val="00AC6E0C"/>
    <w:rsid w:val="00AC6E79"/>
    <w:rsid w:val="00AD16DE"/>
    <w:rsid w:val="00AD29F0"/>
    <w:rsid w:val="00AD2A5A"/>
    <w:rsid w:val="00AE01AB"/>
    <w:rsid w:val="00B04EB9"/>
    <w:rsid w:val="00B06484"/>
    <w:rsid w:val="00B113F3"/>
    <w:rsid w:val="00B1283C"/>
    <w:rsid w:val="00B150A3"/>
    <w:rsid w:val="00B16C0D"/>
    <w:rsid w:val="00B22DE0"/>
    <w:rsid w:val="00B317E9"/>
    <w:rsid w:val="00B33EA3"/>
    <w:rsid w:val="00B452F4"/>
    <w:rsid w:val="00B54D8A"/>
    <w:rsid w:val="00B6008C"/>
    <w:rsid w:val="00B75FB0"/>
    <w:rsid w:val="00B8384C"/>
    <w:rsid w:val="00BA1D3E"/>
    <w:rsid w:val="00BA4D7A"/>
    <w:rsid w:val="00BA5F9A"/>
    <w:rsid w:val="00BB1541"/>
    <w:rsid w:val="00BB6644"/>
    <w:rsid w:val="00BB7457"/>
    <w:rsid w:val="00BC2D38"/>
    <w:rsid w:val="00BC4AE8"/>
    <w:rsid w:val="00BD560E"/>
    <w:rsid w:val="00BF3CC7"/>
    <w:rsid w:val="00BF6DCC"/>
    <w:rsid w:val="00C00698"/>
    <w:rsid w:val="00C01BF2"/>
    <w:rsid w:val="00C06046"/>
    <w:rsid w:val="00C0621A"/>
    <w:rsid w:val="00C17C7E"/>
    <w:rsid w:val="00C20D45"/>
    <w:rsid w:val="00C214F7"/>
    <w:rsid w:val="00C22E02"/>
    <w:rsid w:val="00C2611D"/>
    <w:rsid w:val="00C310D8"/>
    <w:rsid w:val="00C31B10"/>
    <w:rsid w:val="00C34230"/>
    <w:rsid w:val="00C36360"/>
    <w:rsid w:val="00C4031C"/>
    <w:rsid w:val="00C42140"/>
    <w:rsid w:val="00C5070F"/>
    <w:rsid w:val="00C519BB"/>
    <w:rsid w:val="00C545C8"/>
    <w:rsid w:val="00C54B93"/>
    <w:rsid w:val="00C5629D"/>
    <w:rsid w:val="00C63BDF"/>
    <w:rsid w:val="00C6758C"/>
    <w:rsid w:val="00C6764C"/>
    <w:rsid w:val="00C714D3"/>
    <w:rsid w:val="00C74FD2"/>
    <w:rsid w:val="00C751F8"/>
    <w:rsid w:val="00C76E2A"/>
    <w:rsid w:val="00C8117D"/>
    <w:rsid w:val="00C8296E"/>
    <w:rsid w:val="00C859E0"/>
    <w:rsid w:val="00C8786C"/>
    <w:rsid w:val="00CA4BD0"/>
    <w:rsid w:val="00CA71FD"/>
    <w:rsid w:val="00CB2B2C"/>
    <w:rsid w:val="00CB4B72"/>
    <w:rsid w:val="00CB5C68"/>
    <w:rsid w:val="00CC266C"/>
    <w:rsid w:val="00CD0728"/>
    <w:rsid w:val="00CD7B59"/>
    <w:rsid w:val="00CE110C"/>
    <w:rsid w:val="00CE68AC"/>
    <w:rsid w:val="00CF2305"/>
    <w:rsid w:val="00CF3DAC"/>
    <w:rsid w:val="00CF74B6"/>
    <w:rsid w:val="00D04994"/>
    <w:rsid w:val="00D12077"/>
    <w:rsid w:val="00D14A16"/>
    <w:rsid w:val="00D23BD5"/>
    <w:rsid w:val="00D24A6B"/>
    <w:rsid w:val="00D40AE9"/>
    <w:rsid w:val="00D421E1"/>
    <w:rsid w:val="00D42C37"/>
    <w:rsid w:val="00D4367F"/>
    <w:rsid w:val="00D4426A"/>
    <w:rsid w:val="00D51EC1"/>
    <w:rsid w:val="00D537E2"/>
    <w:rsid w:val="00D54EE1"/>
    <w:rsid w:val="00D5688F"/>
    <w:rsid w:val="00D63285"/>
    <w:rsid w:val="00D6718C"/>
    <w:rsid w:val="00D7093A"/>
    <w:rsid w:val="00D75653"/>
    <w:rsid w:val="00D759A4"/>
    <w:rsid w:val="00D80C11"/>
    <w:rsid w:val="00D8249B"/>
    <w:rsid w:val="00D8762A"/>
    <w:rsid w:val="00D9610A"/>
    <w:rsid w:val="00D96347"/>
    <w:rsid w:val="00D96FD6"/>
    <w:rsid w:val="00DA248C"/>
    <w:rsid w:val="00DA2C01"/>
    <w:rsid w:val="00DA4B9F"/>
    <w:rsid w:val="00DB55CF"/>
    <w:rsid w:val="00DB5C74"/>
    <w:rsid w:val="00DC797D"/>
    <w:rsid w:val="00DE4218"/>
    <w:rsid w:val="00DF5DC0"/>
    <w:rsid w:val="00DF7A32"/>
    <w:rsid w:val="00E02B7C"/>
    <w:rsid w:val="00E121EF"/>
    <w:rsid w:val="00E129D4"/>
    <w:rsid w:val="00E23B88"/>
    <w:rsid w:val="00E26ADF"/>
    <w:rsid w:val="00E27DFD"/>
    <w:rsid w:val="00E319C1"/>
    <w:rsid w:val="00E34A6B"/>
    <w:rsid w:val="00E41ACC"/>
    <w:rsid w:val="00E42226"/>
    <w:rsid w:val="00E442F7"/>
    <w:rsid w:val="00E56DD5"/>
    <w:rsid w:val="00E56F99"/>
    <w:rsid w:val="00E608D3"/>
    <w:rsid w:val="00E62DC7"/>
    <w:rsid w:val="00E63BC2"/>
    <w:rsid w:val="00E645F8"/>
    <w:rsid w:val="00E673A9"/>
    <w:rsid w:val="00E8055B"/>
    <w:rsid w:val="00E8091D"/>
    <w:rsid w:val="00EA12A1"/>
    <w:rsid w:val="00EA731A"/>
    <w:rsid w:val="00EB18DD"/>
    <w:rsid w:val="00EC01C8"/>
    <w:rsid w:val="00EC0DE4"/>
    <w:rsid w:val="00EC0E22"/>
    <w:rsid w:val="00EC2FD2"/>
    <w:rsid w:val="00EC376D"/>
    <w:rsid w:val="00EC5D0E"/>
    <w:rsid w:val="00EC71C3"/>
    <w:rsid w:val="00ED4099"/>
    <w:rsid w:val="00ED41DE"/>
    <w:rsid w:val="00ED568A"/>
    <w:rsid w:val="00ED7011"/>
    <w:rsid w:val="00EE521F"/>
    <w:rsid w:val="00EE7015"/>
    <w:rsid w:val="00EE78C3"/>
    <w:rsid w:val="00EF2577"/>
    <w:rsid w:val="00F02BBE"/>
    <w:rsid w:val="00F03732"/>
    <w:rsid w:val="00F065EE"/>
    <w:rsid w:val="00F153EE"/>
    <w:rsid w:val="00F22A20"/>
    <w:rsid w:val="00F23368"/>
    <w:rsid w:val="00F2364F"/>
    <w:rsid w:val="00F25BF0"/>
    <w:rsid w:val="00F35810"/>
    <w:rsid w:val="00F46606"/>
    <w:rsid w:val="00F477A3"/>
    <w:rsid w:val="00F47DD4"/>
    <w:rsid w:val="00F55345"/>
    <w:rsid w:val="00F55BDD"/>
    <w:rsid w:val="00F62647"/>
    <w:rsid w:val="00F62985"/>
    <w:rsid w:val="00F6649C"/>
    <w:rsid w:val="00F675E6"/>
    <w:rsid w:val="00F70BBD"/>
    <w:rsid w:val="00F763D1"/>
    <w:rsid w:val="00F81E98"/>
    <w:rsid w:val="00F8786C"/>
    <w:rsid w:val="00F87C7A"/>
    <w:rsid w:val="00FA1848"/>
    <w:rsid w:val="00FA30A7"/>
    <w:rsid w:val="00FA3549"/>
    <w:rsid w:val="00FB13C5"/>
    <w:rsid w:val="00FC1AFC"/>
    <w:rsid w:val="00FD0479"/>
    <w:rsid w:val="00FE7239"/>
    <w:rsid w:val="00FF2FDF"/>
    <w:rsid w:val="00FF36C9"/>
    <w:rsid w:val="00FF5106"/>
    <w:rsid w:val="00FF5B96"/>
    <w:rsid w:val="00FF78A7"/>
    <w:rsid w:val="01190EAC"/>
    <w:rsid w:val="011B1D57"/>
    <w:rsid w:val="018A10F5"/>
    <w:rsid w:val="019B3634"/>
    <w:rsid w:val="01A271A3"/>
    <w:rsid w:val="021606DE"/>
    <w:rsid w:val="02671890"/>
    <w:rsid w:val="028E6156"/>
    <w:rsid w:val="02A416C6"/>
    <w:rsid w:val="02CB6CBA"/>
    <w:rsid w:val="02F35936"/>
    <w:rsid w:val="0303246E"/>
    <w:rsid w:val="030B6C50"/>
    <w:rsid w:val="03416AEA"/>
    <w:rsid w:val="03D31A9F"/>
    <w:rsid w:val="04750924"/>
    <w:rsid w:val="04C72342"/>
    <w:rsid w:val="057E74F5"/>
    <w:rsid w:val="058714FE"/>
    <w:rsid w:val="05A92DFE"/>
    <w:rsid w:val="05B42F17"/>
    <w:rsid w:val="05D62E8D"/>
    <w:rsid w:val="05DC38F9"/>
    <w:rsid w:val="061043A7"/>
    <w:rsid w:val="061C6FC7"/>
    <w:rsid w:val="06364891"/>
    <w:rsid w:val="069977C6"/>
    <w:rsid w:val="069C23B3"/>
    <w:rsid w:val="06E23AB3"/>
    <w:rsid w:val="06F7130D"/>
    <w:rsid w:val="080A1514"/>
    <w:rsid w:val="082F55C0"/>
    <w:rsid w:val="0847000E"/>
    <w:rsid w:val="086933C8"/>
    <w:rsid w:val="08DC2783"/>
    <w:rsid w:val="08EE3BF0"/>
    <w:rsid w:val="09257CCE"/>
    <w:rsid w:val="093F6F9B"/>
    <w:rsid w:val="098E7652"/>
    <w:rsid w:val="09C52626"/>
    <w:rsid w:val="0A3463D4"/>
    <w:rsid w:val="0A391C3C"/>
    <w:rsid w:val="0AE95B52"/>
    <w:rsid w:val="0B25339A"/>
    <w:rsid w:val="0C3E79DE"/>
    <w:rsid w:val="0D383254"/>
    <w:rsid w:val="0D617E97"/>
    <w:rsid w:val="0E214EC1"/>
    <w:rsid w:val="0E2B647E"/>
    <w:rsid w:val="0E2B7D0C"/>
    <w:rsid w:val="0E4C2FBF"/>
    <w:rsid w:val="0ED76EB4"/>
    <w:rsid w:val="0EDE1004"/>
    <w:rsid w:val="0EEC785D"/>
    <w:rsid w:val="0EFE7BB2"/>
    <w:rsid w:val="0F0C5B71"/>
    <w:rsid w:val="0F2345DF"/>
    <w:rsid w:val="0F627C4F"/>
    <w:rsid w:val="0F6B4E4D"/>
    <w:rsid w:val="0F7F3C18"/>
    <w:rsid w:val="0FFC7B0B"/>
    <w:rsid w:val="0FFE3CEF"/>
    <w:rsid w:val="106B05F6"/>
    <w:rsid w:val="10956A95"/>
    <w:rsid w:val="10BC511C"/>
    <w:rsid w:val="10E870B8"/>
    <w:rsid w:val="110F7B9B"/>
    <w:rsid w:val="11B33DF8"/>
    <w:rsid w:val="11BF37BC"/>
    <w:rsid w:val="11CA1F83"/>
    <w:rsid w:val="122431D2"/>
    <w:rsid w:val="12463E93"/>
    <w:rsid w:val="127A5EAD"/>
    <w:rsid w:val="127F549D"/>
    <w:rsid w:val="12906AB9"/>
    <w:rsid w:val="12C81E32"/>
    <w:rsid w:val="12CB50DA"/>
    <w:rsid w:val="12F962A9"/>
    <w:rsid w:val="130F2D87"/>
    <w:rsid w:val="13441D7E"/>
    <w:rsid w:val="136A509A"/>
    <w:rsid w:val="13A00CB2"/>
    <w:rsid w:val="13BC566C"/>
    <w:rsid w:val="13EE1AAC"/>
    <w:rsid w:val="144C629F"/>
    <w:rsid w:val="146C604B"/>
    <w:rsid w:val="147C4035"/>
    <w:rsid w:val="14854B12"/>
    <w:rsid w:val="14A10BF2"/>
    <w:rsid w:val="14CC278D"/>
    <w:rsid w:val="15714980"/>
    <w:rsid w:val="157926DE"/>
    <w:rsid w:val="15DD66CE"/>
    <w:rsid w:val="15DD790E"/>
    <w:rsid w:val="15F9301C"/>
    <w:rsid w:val="16091561"/>
    <w:rsid w:val="161E0F3C"/>
    <w:rsid w:val="16257519"/>
    <w:rsid w:val="16577990"/>
    <w:rsid w:val="167578BA"/>
    <w:rsid w:val="168411C4"/>
    <w:rsid w:val="168D7598"/>
    <w:rsid w:val="168F473D"/>
    <w:rsid w:val="16E473F0"/>
    <w:rsid w:val="173D07CF"/>
    <w:rsid w:val="174B6656"/>
    <w:rsid w:val="17BB65D2"/>
    <w:rsid w:val="180C05C5"/>
    <w:rsid w:val="182C25B0"/>
    <w:rsid w:val="18371A34"/>
    <w:rsid w:val="186362ED"/>
    <w:rsid w:val="187F73B4"/>
    <w:rsid w:val="18822A00"/>
    <w:rsid w:val="188F2C17"/>
    <w:rsid w:val="191969DF"/>
    <w:rsid w:val="192C28C6"/>
    <w:rsid w:val="19761A1F"/>
    <w:rsid w:val="19D159ED"/>
    <w:rsid w:val="1A0A7356"/>
    <w:rsid w:val="1A202D9F"/>
    <w:rsid w:val="1A5D26B4"/>
    <w:rsid w:val="1A672371"/>
    <w:rsid w:val="1A8B4C12"/>
    <w:rsid w:val="1A9E5E14"/>
    <w:rsid w:val="1B09565B"/>
    <w:rsid w:val="1B447C47"/>
    <w:rsid w:val="1BC21197"/>
    <w:rsid w:val="1BD272C3"/>
    <w:rsid w:val="1C243147"/>
    <w:rsid w:val="1C4F709D"/>
    <w:rsid w:val="1C597F1C"/>
    <w:rsid w:val="1C6A6EB7"/>
    <w:rsid w:val="1C895BFC"/>
    <w:rsid w:val="1C9F1DD3"/>
    <w:rsid w:val="1CD203FA"/>
    <w:rsid w:val="1E2C727D"/>
    <w:rsid w:val="1E703B5C"/>
    <w:rsid w:val="1E9E2441"/>
    <w:rsid w:val="1F3367BC"/>
    <w:rsid w:val="1F6F712C"/>
    <w:rsid w:val="1F8008E3"/>
    <w:rsid w:val="1FB67273"/>
    <w:rsid w:val="1FD00B3B"/>
    <w:rsid w:val="1FD52498"/>
    <w:rsid w:val="20230F6D"/>
    <w:rsid w:val="203F0D74"/>
    <w:rsid w:val="206B7ACB"/>
    <w:rsid w:val="215869F4"/>
    <w:rsid w:val="21684E0D"/>
    <w:rsid w:val="216D6944"/>
    <w:rsid w:val="223E667F"/>
    <w:rsid w:val="227930C6"/>
    <w:rsid w:val="22883E53"/>
    <w:rsid w:val="22AC06A2"/>
    <w:rsid w:val="22B83BEE"/>
    <w:rsid w:val="22BB548D"/>
    <w:rsid w:val="22D9665C"/>
    <w:rsid w:val="22F83FEB"/>
    <w:rsid w:val="237A0EA4"/>
    <w:rsid w:val="2388728F"/>
    <w:rsid w:val="24283D75"/>
    <w:rsid w:val="242C4C9C"/>
    <w:rsid w:val="24E5168B"/>
    <w:rsid w:val="25051FAD"/>
    <w:rsid w:val="25A71CF8"/>
    <w:rsid w:val="26454E8B"/>
    <w:rsid w:val="26531BD2"/>
    <w:rsid w:val="266C5E1D"/>
    <w:rsid w:val="268A58A2"/>
    <w:rsid w:val="2701718E"/>
    <w:rsid w:val="277151FA"/>
    <w:rsid w:val="27715C8F"/>
    <w:rsid w:val="27DF1BE6"/>
    <w:rsid w:val="27E14222"/>
    <w:rsid w:val="28086004"/>
    <w:rsid w:val="28292E99"/>
    <w:rsid w:val="28390A55"/>
    <w:rsid w:val="286478DA"/>
    <w:rsid w:val="289563AB"/>
    <w:rsid w:val="289B60BB"/>
    <w:rsid w:val="289E42F5"/>
    <w:rsid w:val="290A2CCA"/>
    <w:rsid w:val="291C47AB"/>
    <w:rsid w:val="295D729E"/>
    <w:rsid w:val="29895CC0"/>
    <w:rsid w:val="2AC72750"/>
    <w:rsid w:val="2B0E6ACB"/>
    <w:rsid w:val="2B4F417F"/>
    <w:rsid w:val="2B545D20"/>
    <w:rsid w:val="2B570C2F"/>
    <w:rsid w:val="2B667F60"/>
    <w:rsid w:val="2BAE4FD5"/>
    <w:rsid w:val="2BCD020C"/>
    <w:rsid w:val="2BDE520E"/>
    <w:rsid w:val="2BEC2DB8"/>
    <w:rsid w:val="2BF56CD0"/>
    <w:rsid w:val="2C1D00F6"/>
    <w:rsid w:val="2C291303"/>
    <w:rsid w:val="2C3A38C6"/>
    <w:rsid w:val="2C4D4D23"/>
    <w:rsid w:val="2CB27E21"/>
    <w:rsid w:val="2CB400F7"/>
    <w:rsid w:val="2CFF3042"/>
    <w:rsid w:val="2D426F1F"/>
    <w:rsid w:val="2D7F7E73"/>
    <w:rsid w:val="2DB31B30"/>
    <w:rsid w:val="2DD34C9D"/>
    <w:rsid w:val="2DDF4725"/>
    <w:rsid w:val="2DF51997"/>
    <w:rsid w:val="2E0107A5"/>
    <w:rsid w:val="2E132130"/>
    <w:rsid w:val="2E312C82"/>
    <w:rsid w:val="2E644C2A"/>
    <w:rsid w:val="2ED624D1"/>
    <w:rsid w:val="2F655AA2"/>
    <w:rsid w:val="2FAF13DC"/>
    <w:rsid w:val="2FB67708"/>
    <w:rsid w:val="2FC73FF6"/>
    <w:rsid w:val="2FCF4325"/>
    <w:rsid w:val="2FEC1977"/>
    <w:rsid w:val="30073ABF"/>
    <w:rsid w:val="30204B81"/>
    <w:rsid w:val="30212856"/>
    <w:rsid w:val="30902257"/>
    <w:rsid w:val="30E24FE9"/>
    <w:rsid w:val="31214393"/>
    <w:rsid w:val="31233831"/>
    <w:rsid w:val="31456F95"/>
    <w:rsid w:val="316301A8"/>
    <w:rsid w:val="31C2124E"/>
    <w:rsid w:val="327D0DAF"/>
    <w:rsid w:val="32AA0877"/>
    <w:rsid w:val="32DB21CB"/>
    <w:rsid w:val="3344502A"/>
    <w:rsid w:val="33576B0C"/>
    <w:rsid w:val="33AD0E22"/>
    <w:rsid w:val="33E402F8"/>
    <w:rsid w:val="34590964"/>
    <w:rsid w:val="346465D2"/>
    <w:rsid w:val="34864A61"/>
    <w:rsid w:val="3498369F"/>
    <w:rsid w:val="34A107D2"/>
    <w:rsid w:val="34A118FF"/>
    <w:rsid w:val="34BC400B"/>
    <w:rsid w:val="352B58C5"/>
    <w:rsid w:val="356F3BC3"/>
    <w:rsid w:val="35906BB6"/>
    <w:rsid w:val="366559E4"/>
    <w:rsid w:val="366D49C5"/>
    <w:rsid w:val="36735370"/>
    <w:rsid w:val="375C26E7"/>
    <w:rsid w:val="375F60DF"/>
    <w:rsid w:val="376059B6"/>
    <w:rsid w:val="37722610"/>
    <w:rsid w:val="37C14FA6"/>
    <w:rsid w:val="37D97B46"/>
    <w:rsid w:val="37E535F4"/>
    <w:rsid w:val="381C2A64"/>
    <w:rsid w:val="381D503D"/>
    <w:rsid w:val="383B2302"/>
    <w:rsid w:val="38434C48"/>
    <w:rsid w:val="3879593A"/>
    <w:rsid w:val="387B14EE"/>
    <w:rsid w:val="38BD438D"/>
    <w:rsid w:val="39311B99"/>
    <w:rsid w:val="393E6E3F"/>
    <w:rsid w:val="39412582"/>
    <w:rsid w:val="397F766D"/>
    <w:rsid w:val="39C74323"/>
    <w:rsid w:val="3A054221"/>
    <w:rsid w:val="3A0C6701"/>
    <w:rsid w:val="3A2F6D0C"/>
    <w:rsid w:val="3A414652"/>
    <w:rsid w:val="3A59760D"/>
    <w:rsid w:val="3A79477C"/>
    <w:rsid w:val="3A8B7A47"/>
    <w:rsid w:val="3B197282"/>
    <w:rsid w:val="3B3835BC"/>
    <w:rsid w:val="3B3D77E6"/>
    <w:rsid w:val="3B465363"/>
    <w:rsid w:val="3B9E16F2"/>
    <w:rsid w:val="3BE34DE5"/>
    <w:rsid w:val="3C6479E0"/>
    <w:rsid w:val="3C6D79CA"/>
    <w:rsid w:val="3C801022"/>
    <w:rsid w:val="3CA57898"/>
    <w:rsid w:val="3CA65628"/>
    <w:rsid w:val="3D0531E3"/>
    <w:rsid w:val="3D1D56A5"/>
    <w:rsid w:val="3D585F40"/>
    <w:rsid w:val="3DC051A4"/>
    <w:rsid w:val="3DCC6348"/>
    <w:rsid w:val="3E620F0E"/>
    <w:rsid w:val="3EB24CDF"/>
    <w:rsid w:val="3EB5408B"/>
    <w:rsid w:val="3EDA429E"/>
    <w:rsid w:val="3F48209E"/>
    <w:rsid w:val="3FD55BE3"/>
    <w:rsid w:val="40495C35"/>
    <w:rsid w:val="406D5354"/>
    <w:rsid w:val="40C116D4"/>
    <w:rsid w:val="40C6737B"/>
    <w:rsid w:val="40CB6D8B"/>
    <w:rsid w:val="411E335F"/>
    <w:rsid w:val="412F049F"/>
    <w:rsid w:val="4136379D"/>
    <w:rsid w:val="41492544"/>
    <w:rsid w:val="416074D3"/>
    <w:rsid w:val="41811B04"/>
    <w:rsid w:val="41856F3A"/>
    <w:rsid w:val="41A34057"/>
    <w:rsid w:val="41AE7FE4"/>
    <w:rsid w:val="423050F8"/>
    <w:rsid w:val="42324840"/>
    <w:rsid w:val="425E5711"/>
    <w:rsid w:val="426B0B13"/>
    <w:rsid w:val="4279616F"/>
    <w:rsid w:val="42C45840"/>
    <w:rsid w:val="42E30173"/>
    <w:rsid w:val="435E4414"/>
    <w:rsid w:val="436510A2"/>
    <w:rsid w:val="43792ACE"/>
    <w:rsid w:val="445A0806"/>
    <w:rsid w:val="44644C87"/>
    <w:rsid w:val="44991E3E"/>
    <w:rsid w:val="44CC7792"/>
    <w:rsid w:val="44E421C9"/>
    <w:rsid w:val="44EE2822"/>
    <w:rsid w:val="45251801"/>
    <w:rsid w:val="453A58E0"/>
    <w:rsid w:val="454F36FD"/>
    <w:rsid w:val="45526336"/>
    <w:rsid w:val="459F4295"/>
    <w:rsid w:val="45AA3F79"/>
    <w:rsid w:val="45CB0699"/>
    <w:rsid w:val="45EB3C72"/>
    <w:rsid w:val="46275EF3"/>
    <w:rsid w:val="462B7E9E"/>
    <w:rsid w:val="46535859"/>
    <w:rsid w:val="4674757D"/>
    <w:rsid w:val="468D2FCC"/>
    <w:rsid w:val="46B154BE"/>
    <w:rsid w:val="46C55001"/>
    <w:rsid w:val="46C93D6D"/>
    <w:rsid w:val="47AF661B"/>
    <w:rsid w:val="47E91D1F"/>
    <w:rsid w:val="48580F04"/>
    <w:rsid w:val="48846CE3"/>
    <w:rsid w:val="48A7070E"/>
    <w:rsid w:val="48B87BF5"/>
    <w:rsid w:val="48CD7B31"/>
    <w:rsid w:val="48CE2A9E"/>
    <w:rsid w:val="48E7655B"/>
    <w:rsid w:val="495642AF"/>
    <w:rsid w:val="49AB1508"/>
    <w:rsid w:val="49C40813"/>
    <w:rsid w:val="4A084BAC"/>
    <w:rsid w:val="4A0C644A"/>
    <w:rsid w:val="4A6B5B0F"/>
    <w:rsid w:val="4A7F299C"/>
    <w:rsid w:val="4AAA2E98"/>
    <w:rsid w:val="4ACA3C0F"/>
    <w:rsid w:val="4ADD0093"/>
    <w:rsid w:val="4AE90010"/>
    <w:rsid w:val="4B7778F3"/>
    <w:rsid w:val="4C3954F1"/>
    <w:rsid w:val="4C3C26F9"/>
    <w:rsid w:val="4CA03E2B"/>
    <w:rsid w:val="4CB30574"/>
    <w:rsid w:val="4CC37CCA"/>
    <w:rsid w:val="4D162C06"/>
    <w:rsid w:val="4D665E71"/>
    <w:rsid w:val="4DCD7C9F"/>
    <w:rsid w:val="4E6F4071"/>
    <w:rsid w:val="4E6F4567"/>
    <w:rsid w:val="4EA053B3"/>
    <w:rsid w:val="4F377384"/>
    <w:rsid w:val="4F3855EC"/>
    <w:rsid w:val="4F69642D"/>
    <w:rsid w:val="4F87001C"/>
    <w:rsid w:val="4F9709D7"/>
    <w:rsid w:val="4FFE6835"/>
    <w:rsid w:val="501E2D5C"/>
    <w:rsid w:val="50BE2E2F"/>
    <w:rsid w:val="50CA4C12"/>
    <w:rsid w:val="50EB365B"/>
    <w:rsid w:val="51021890"/>
    <w:rsid w:val="51161968"/>
    <w:rsid w:val="515664D8"/>
    <w:rsid w:val="5163555D"/>
    <w:rsid w:val="519138FA"/>
    <w:rsid w:val="51AE7DE7"/>
    <w:rsid w:val="51F065AA"/>
    <w:rsid w:val="52006128"/>
    <w:rsid w:val="521D70C0"/>
    <w:rsid w:val="522D1654"/>
    <w:rsid w:val="52505342"/>
    <w:rsid w:val="52521C19"/>
    <w:rsid w:val="52CF5F57"/>
    <w:rsid w:val="52D161D0"/>
    <w:rsid w:val="52DD40D5"/>
    <w:rsid w:val="52F65EE9"/>
    <w:rsid w:val="53085941"/>
    <w:rsid w:val="53126F4E"/>
    <w:rsid w:val="532E3459"/>
    <w:rsid w:val="535360C1"/>
    <w:rsid w:val="538B59FD"/>
    <w:rsid w:val="53A90FEC"/>
    <w:rsid w:val="53C5425C"/>
    <w:rsid w:val="54132972"/>
    <w:rsid w:val="544B05B1"/>
    <w:rsid w:val="547D1CF3"/>
    <w:rsid w:val="54856820"/>
    <w:rsid w:val="549A5891"/>
    <w:rsid w:val="54A61249"/>
    <w:rsid w:val="54B24092"/>
    <w:rsid w:val="54B6690B"/>
    <w:rsid w:val="55123150"/>
    <w:rsid w:val="554051FA"/>
    <w:rsid w:val="555C4B46"/>
    <w:rsid w:val="55711857"/>
    <w:rsid w:val="55C84E4E"/>
    <w:rsid w:val="55FC35FC"/>
    <w:rsid w:val="56064CB0"/>
    <w:rsid w:val="560B3A5A"/>
    <w:rsid w:val="56A56CF6"/>
    <w:rsid w:val="56B51C18"/>
    <w:rsid w:val="56E60023"/>
    <w:rsid w:val="56F64B50"/>
    <w:rsid w:val="571126A8"/>
    <w:rsid w:val="574C4246"/>
    <w:rsid w:val="577E61AF"/>
    <w:rsid w:val="57D91936"/>
    <w:rsid w:val="581D7A74"/>
    <w:rsid w:val="587A6272"/>
    <w:rsid w:val="5890298A"/>
    <w:rsid w:val="589C4E3D"/>
    <w:rsid w:val="58B93124"/>
    <w:rsid w:val="58DA7DCD"/>
    <w:rsid w:val="58E10EC4"/>
    <w:rsid w:val="58EB7B73"/>
    <w:rsid w:val="58F35F62"/>
    <w:rsid w:val="58F73330"/>
    <w:rsid w:val="58F85EFA"/>
    <w:rsid w:val="59123921"/>
    <w:rsid w:val="59314B12"/>
    <w:rsid w:val="59345076"/>
    <w:rsid w:val="59366277"/>
    <w:rsid w:val="5961170C"/>
    <w:rsid w:val="597753B0"/>
    <w:rsid w:val="597E09E7"/>
    <w:rsid w:val="59CE5909"/>
    <w:rsid w:val="5A4F274E"/>
    <w:rsid w:val="5A693B0C"/>
    <w:rsid w:val="5AB7169E"/>
    <w:rsid w:val="5B152B7B"/>
    <w:rsid w:val="5B195A0A"/>
    <w:rsid w:val="5B471680"/>
    <w:rsid w:val="5B9B37BB"/>
    <w:rsid w:val="5BC8348A"/>
    <w:rsid w:val="5BD91F04"/>
    <w:rsid w:val="5BF03C12"/>
    <w:rsid w:val="5BFB631F"/>
    <w:rsid w:val="5C9C57A0"/>
    <w:rsid w:val="5CE9261B"/>
    <w:rsid w:val="5CF07506"/>
    <w:rsid w:val="5CFA1DC3"/>
    <w:rsid w:val="5D102827"/>
    <w:rsid w:val="5D1B12DA"/>
    <w:rsid w:val="5D7F5F20"/>
    <w:rsid w:val="5DD86761"/>
    <w:rsid w:val="5DFB1C8A"/>
    <w:rsid w:val="5E0A2D54"/>
    <w:rsid w:val="5E4A533B"/>
    <w:rsid w:val="5E4C5B99"/>
    <w:rsid w:val="5E657B0A"/>
    <w:rsid w:val="5EA135A4"/>
    <w:rsid w:val="5EB61B49"/>
    <w:rsid w:val="5EC81305"/>
    <w:rsid w:val="5F061262"/>
    <w:rsid w:val="5F17741E"/>
    <w:rsid w:val="5F1871E8"/>
    <w:rsid w:val="5F3A715E"/>
    <w:rsid w:val="5F520102"/>
    <w:rsid w:val="5FE07D05"/>
    <w:rsid w:val="607133FD"/>
    <w:rsid w:val="61186ACA"/>
    <w:rsid w:val="61363955"/>
    <w:rsid w:val="61691F7C"/>
    <w:rsid w:val="618B5A4F"/>
    <w:rsid w:val="618E12D4"/>
    <w:rsid w:val="61B50D7A"/>
    <w:rsid w:val="61CB536A"/>
    <w:rsid w:val="62345FC0"/>
    <w:rsid w:val="6237057D"/>
    <w:rsid w:val="625A5F18"/>
    <w:rsid w:val="62E33669"/>
    <w:rsid w:val="631321A0"/>
    <w:rsid w:val="63262FCC"/>
    <w:rsid w:val="634317D8"/>
    <w:rsid w:val="63527F99"/>
    <w:rsid w:val="63AA4135"/>
    <w:rsid w:val="63CA1C20"/>
    <w:rsid w:val="644A1E02"/>
    <w:rsid w:val="64535E90"/>
    <w:rsid w:val="64803B61"/>
    <w:rsid w:val="649E431D"/>
    <w:rsid w:val="6589501E"/>
    <w:rsid w:val="658F0577"/>
    <w:rsid w:val="65DC5226"/>
    <w:rsid w:val="661A5DFC"/>
    <w:rsid w:val="662D2BAC"/>
    <w:rsid w:val="66843E00"/>
    <w:rsid w:val="6686008C"/>
    <w:rsid w:val="66895C67"/>
    <w:rsid w:val="669C24AC"/>
    <w:rsid w:val="66E778EF"/>
    <w:rsid w:val="682472B1"/>
    <w:rsid w:val="68443AA1"/>
    <w:rsid w:val="68472943"/>
    <w:rsid w:val="68541A3C"/>
    <w:rsid w:val="685E3EBD"/>
    <w:rsid w:val="68633281"/>
    <w:rsid w:val="6879740D"/>
    <w:rsid w:val="689D04E2"/>
    <w:rsid w:val="689F01EB"/>
    <w:rsid w:val="68B07BA8"/>
    <w:rsid w:val="68B535ED"/>
    <w:rsid w:val="68EB1F50"/>
    <w:rsid w:val="693746FA"/>
    <w:rsid w:val="69515791"/>
    <w:rsid w:val="695D28FF"/>
    <w:rsid w:val="696E0FB2"/>
    <w:rsid w:val="69DE68E2"/>
    <w:rsid w:val="6A022F6E"/>
    <w:rsid w:val="6A557852"/>
    <w:rsid w:val="6A575E9A"/>
    <w:rsid w:val="6A7A50A2"/>
    <w:rsid w:val="6AB06526"/>
    <w:rsid w:val="6B74373E"/>
    <w:rsid w:val="6B7E04DB"/>
    <w:rsid w:val="6B97279A"/>
    <w:rsid w:val="6BD21491"/>
    <w:rsid w:val="6C29274C"/>
    <w:rsid w:val="6C3951B3"/>
    <w:rsid w:val="6C6475C8"/>
    <w:rsid w:val="6C8B7799"/>
    <w:rsid w:val="6C933265"/>
    <w:rsid w:val="6CB83329"/>
    <w:rsid w:val="6CD31957"/>
    <w:rsid w:val="6CFE3905"/>
    <w:rsid w:val="6D8318E9"/>
    <w:rsid w:val="6DBB2D9D"/>
    <w:rsid w:val="6DFE1FB9"/>
    <w:rsid w:val="6E150BB7"/>
    <w:rsid w:val="6E197152"/>
    <w:rsid w:val="6E1C73FA"/>
    <w:rsid w:val="6E5A5127"/>
    <w:rsid w:val="6E6715F2"/>
    <w:rsid w:val="6E755ABD"/>
    <w:rsid w:val="6F0A7F98"/>
    <w:rsid w:val="6F165634"/>
    <w:rsid w:val="6F696199"/>
    <w:rsid w:val="6F9B4E77"/>
    <w:rsid w:val="6F9C6925"/>
    <w:rsid w:val="6FA84479"/>
    <w:rsid w:val="6FD826F8"/>
    <w:rsid w:val="6FE50A20"/>
    <w:rsid w:val="70293475"/>
    <w:rsid w:val="709D14BD"/>
    <w:rsid w:val="70A5607A"/>
    <w:rsid w:val="70EA0AC3"/>
    <w:rsid w:val="7156246A"/>
    <w:rsid w:val="716C0D9F"/>
    <w:rsid w:val="71786E25"/>
    <w:rsid w:val="71B8584C"/>
    <w:rsid w:val="722F7003"/>
    <w:rsid w:val="7272521A"/>
    <w:rsid w:val="7314257B"/>
    <w:rsid w:val="73770C80"/>
    <w:rsid w:val="738A16FE"/>
    <w:rsid w:val="73D30C1C"/>
    <w:rsid w:val="741652D8"/>
    <w:rsid w:val="745A5E80"/>
    <w:rsid w:val="749A2C3C"/>
    <w:rsid w:val="753164B5"/>
    <w:rsid w:val="75762BED"/>
    <w:rsid w:val="75B557CB"/>
    <w:rsid w:val="75D25C56"/>
    <w:rsid w:val="75DA6B4D"/>
    <w:rsid w:val="75E10C94"/>
    <w:rsid w:val="75F57AD2"/>
    <w:rsid w:val="760254A8"/>
    <w:rsid w:val="763E367D"/>
    <w:rsid w:val="76650629"/>
    <w:rsid w:val="7687281A"/>
    <w:rsid w:val="76C513CA"/>
    <w:rsid w:val="76F123A0"/>
    <w:rsid w:val="77057BFA"/>
    <w:rsid w:val="771F2E74"/>
    <w:rsid w:val="77525B63"/>
    <w:rsid w:val="77CD1C39"/>
    <w:rsid w:val="77ED5D80"/>
    <w:rsid w:val="78104AA8"/>
    <w:rsid w:val="78306EF8"/>
    <w:rsid w:val="7832627E"/>
    <w:rsid w:val="786E3C2B"/>
    <w:rsid w:val="788E450D"/>
    <w:rsid w:val="78B42441"/>
    <w:rsid w:val="78CF226D"/>
    <w:rsid w:val="790709AE"/>
    <w:rsid w:val="79461D51"/>
    <w:rsid w:val="794E2C80"/>
    <w:rsid w:val="79BD4AE8"/>
    <w:rsid w:val="79C55F60"/>
    <w:rsid w:val="79E374BC"/>
    <w:rsid w:val="7A793EF1"/>
    <w:rsid w:val="7A8E4555"/>
    <w:rsid w:val="7A910812"/>
    <w:rsid w:val="7AFA69DD"/>
    <w:rsid w:val="7B8A079D"/>
    <w:rsid w:val="7B8E01BE"/>
    <w:rsid w:val="7BD1454E"/>
    <w:rsid w:val="7C032AE9"/>
    <w:rsid w:val="7C0A35A6"/>
    <w:rsid w:val="7C370855"/>
    <w:rsid w:val="7CA67C76"/>
    <w:rsid w:val="7CA80699"/>
    <w:rsid w:val="7CEA4683"/>
    <w:rsid w:val="7D0B22FB"/>
    <w:rsid w:val="7D922D25"/>
    <w:rsid w:val="7DDF73F6"/>
    <w:rsid w:val="7DE14F1D"/>
    <w:rsid w:val="7E134A21"/>
    <w:rsid w:val="7E263E87"/>
    <w:rsid w:val="7E3B400F"/>
    <w:rsid w:val="7E4C610E"/>
    <w:rsid w:val="7E873F59"/>
    <w:rsid w:val="7EF06606"/>
    <w:rsid w:val="7F484E9F"/>
    <w:rsid w:val="7F5F65D1"/>
    <w:rsid w:val="7F6D5BE5"/>
    <w:rsid w:val="7F850549"/>
    <w:rsid w:val="7F87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7CE9"/>
  <w15:docId w15:val="{04486FBA-7007-4959-BF5E-D0FB1781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宋体" w:eastAsia="宋体" w:hAnsi="Times New Roman" w:cs="Times New Roman"/>
      <w:sz w:val="24"/>
      <w:szCs w:val="24"/>
    </w:rPr>
  </w:style>
  <w:style w:type="character" w:customStyle="1" w:styleId="aa">
    <w:name w:val="批注主题 字符"/>
    <w:basedOn w:val="a4"/>
    <w:link w:val="a9"/>
    <w:uiPriority w:val="99"/>
    <w:semiHidden/>
    <w:qFormat/>
    <w:rPr>
      <w:rFonts w:ascii="宋体"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yifangming</dc:creator>
  <cp:lastModifiedBy>卢 裕能</cp:lastModifiedBy>
  <cp:revision>564</cp:revision>
  <dcterms:created xsi:type="dcterms:W3CDTF">2019-06-11T06:04:00Z</dcterms:created>
  <dcterms:modified xsi:type="dcterms:W3CDTF">2024-11-04T07:31:00Z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B37F11B9D1ED41ED953D64552F6F389D_13</vt:lpwstr>
  </property>
</Properties>
</file>